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116" w:rsidRDefault="00151A4C" w:rsidP="00EB59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276FD9">
        <w:rPr>
          <w:b/>
          <w:sz w:val="28"/>
          <w:szCs w:val="28"/>
        </w:rPr>
        <w:t xml:space="preserve">Sprawozdanie </w:t>
      </w:r>
    </w:p>
    <w:p w:rsidR="00305116" w:rsidRDefault="00276FD9" w:rsidP="00EB59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Fundacj</w:t>
      </w:r>
      <w:r w:rsidR="00305116">
        <w:rPr>
          <w:b/>
          <w:sz w:val="28"/>
          <w:szCs w:val="28"/>
        </w:rPr>
        <w:t xml:space="preserve">i Instytut Zrównoważonego Rozwoju Terenów Wiejskich </w:t>
      </w:r>
    </w:p>
    <w:p w:rsidR="00D31F8E" w:rsidRPr="00EB590D" w:rsidRDefault="002703D9" w:rsidP="00EB59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 rok 201</w:t>
      </w:r>
      <w:r w:rsidR="00FC1B11">
        <w:rPr>
          <w:b/>
          <w:sz w:val="28"/>
          <w:szCs w:val="28"/>
        </w:rPr>
        <w:t>7</w:t>
      </w:r>
    </w:p>
    <w:p w:rsidR="00823501" w:rsidRPr="0096082C" w:rsidRDefault="00596515" w:rsidP="0096082C">
      <w:pPr>
        <w:pStyle w:val="Akapitzlist"/>
        <w:numPr>
          <w:ilvl w:val="0"/>
          <w:numId w:val="4"/>
        </w:numPr>
        <w:rPr>
          <w:b/>
        </w:rPr>
      </w:pPr>
      <w:r w:rsidRPr="0096082C">
        <w:rPr>
          <w:b/>
        </w:rPr>
        <w:t>Dane fundacji</w:t>
      </w:r>
    </w:p>
    <w:p w:rsidR="00823501" w:rsidRPr="004E098C" w:rsidRDefault="00596515">
      <w:r w:rsidRPr="004E098C">
        <w:rPr>
          <w:b/>
        </w:rPr>
        <w:t>Nazwa:</w:t>
      </w:r>
      <w:r w:rsidRPr="004E098C">
        <w:t xml:space="preserve"> </w:t>
      </w:r>
      <w:r w:rsidR="003253F0">
        <w:t>Fundacja „Instytut Zrównoważonego Rozwoju Terenów Wiejskich</w:t>
      </w:r>
      <w:r w:rsidR="00823501" w:rsidRPr="004E098C">
        <w:t>”</w:t>
      </w:r>
    </w:p>
    <w:p w:rsidR="00823501" w:rsidRPr="004E098C" w:rsidRDefault="00596515">
      <w:r w:rsidRPr="004E098C">
        <w:rPr>
          <w:b/>
        </w:rPr>
        <w:t>Adres:</w:t>
      </w:r>
      <w:r w:rsidR="003253F0">
        <w:t xml:space="preserve"> Łukomie 62, 09-204 Rościszewo</w:t>
      </w:r>
    </w:p>
    <w:p w:rsidR="00823501" w:rsidRPr="004E098C" w:rsidRDefault="00823501">
      <w:r w:rsidRPr="004E098C">
        <w:rPr>
          <w:b/>
        </w:rPr>
        <w:t>NIP:</w:t>
      </w:r>
      <w:r w:rsidR="003253F0">
        <w:t xml:space="preserve"> 7761700157</w:t>
      </w:r>
    </w:p>
    <w:p w:rsidR="00823501" w:rsidRPr="004E098C" w:rsidRDefault="00823501">
      <w:r w:rsidRPr="004E098C">
        <w:rPr>
          <w:b/>
        </w:rPr>
        <w:t>REGON:</w:t>
      </w:r>
      <w:r w:rsidR="003253F0">
        <w:t xml:space="preserve"> 361086683</w:t>
      </w:r>
    </w:p>
    <w:p w:rsidR="00596515" w:rsidRPr="004E098C" w:rsidRDefault="00596515" w:rsidP="00596515">
      <w:r w:rsidRPr="004E098C">
        <w:rPr>
          <w:b/>
        </w:rPr>
        <w:t>Nr KRS:</w:t>
      </w:r>
      <w:r w:rsidR="003253F0">
        <w:t xml:space="preserve"> 0000546643</w:t>
      </w:r>
    </w:p>
    <w:p w:rsidR="00596515" w:rsidRPr="004E098C" w:rsidRDefault="00596515">
      <w:r w:rsidRPr="004E098C">
        <w:rPr>
          <w:b/>
        </w:rPr>
        <w:t>Data wpisu w Krajowym Rejestrze Sądowym</w:t>
      </w:r>
      <w:r w:rsidRPr="004E098C">
        <w:t xml:space="preserve">: </w:t>
      </w:r>
      <w:r w:rsidR="003253F0">
        <w:t>18.03.2015</w:t>
      </w:r>
    </w:p>
    <w:p w:rsidR="004E098C" w:rsidRPr="004E098C" w:rsidRDefault="004E098C">
      <w:pPr>
        <w:rPr>
          <w:b/>
        </w:rPr>
      </w:pPr>
      <w:r w:rsidRPr="004E098C">
        <w:rPr>
          <w:b/>
        </w:rPr>
        <w:t>Zarząd</w:t>
      </w:r>
    </w:p>
    <w:p w:rsidR="00823501" w:rsidRPr="004E098C" w:rsidRDefault="003253F0">
      <w:r>
        <w:t>W skład Zarządu wchodzą dwie osoby</w:t>
      </w:r>
      <w:r w:rsidR="006554C8" w:rsidRPr="004E098C">
        <w:t>:</w:t>
      </w:r>
    </w:p>
    <w:p w:rsidR="00823501" w:rsidRDefault="00823501">
      <w:r w:rsidRPr="004E098C">
        <w:t xml:space="preserve">Joanna </w:t>
      </w:r>
      <w:proofErr w:type="spellStart"/>
      <w:r w:rsidRPr="004E098C">
        <w:t>Chodor</w:t>
      </w:r>
      <w:proofErr w:type="spellEnd"/>
      <w:r w:rsidRPr="004E098C">
        <w:t>, Prezes Zarządu</w:t>
      </w:r>
    </w:p>
    <w:p w:rsidR="003253F0" w:rsidRDefault="003253F0">
      <w:r>
        <w:t>Waleria Szczuka-Skarżyńska, Członek Zarządu</w:t>
      </w:r>
    </w:p>
    <w:p w:rsidR="003253F0" w:rsidRPr="004E098C" w:rsidRDefault="003253F0">
      <w:r>
        <w:t>Osobą uprawnioną jednoosobowo do składania oświadczeń</w:t>
      </w:r>
      <w:r w:rsidR="00CF5A7C">
        <w:t xml:space="preserve"> woli</w:t>
      </w:r>
      <w:r>
        <w:t xml:space="preserve"> w imieniu Zarządu jest Prezes.</w:t>
      </w:r>
    </w:p>
    <w:p w:rsidR="004E098C" w:rsidRPr="004E098C" w:rsidRDefault="004E098C">
      <w:r w:rsidRPr="004E098C">
        <w:rPr>
          <w:b/>
        </w:rPr>
        <w:t>Organ Nadzoru</w:t>
      </w:r>
      <w:r w:rsidR="00722858">
        <w:t>: Rada Fundacji</w:t>
      </w:r>
    </w:p>
    <w:p w:rsidR="003253F0" w:rsidRDefault="003253F0">
      <w:r>
        <w:t>Agnieszka Kaźmierczak</w:t>
      </w:r>
    </w:p>
    <w:p w:rsidR="003253F0" w:rsidRDefault="003253F0">
      <w:r>
        <w:t xml:space="preserve">Krzysztof </w:t>
      </w:r>
      <w:proofErr w:type="spellStart"/>
      <w:r>
        <w:t>Klincewicz</w:t>
      </w:r>
      <w:proofErr w:type="spellEnd"/>
    </w:p>
    <w:p w:rsidR="003253F0" w:rsidRDefault="003253F0">
      <w:r>
        <w:t xml:space="preserve">Jadwiga </w:t>
      </w:r>
      <w:proofErr w:type="spellStart"/>
      <w:r>
        <w:t>Ronikier</w:t>
      </w:r>
      <w:proofErr w:type="spellEnd"/>
    </w:p>
    <w:p w:rsidR="003253F0" w:rsidRDefault="003253F0">
      <w:r>
        <w:t xml:space="preserve">Cezary </w:t>
      </w:r>
      <w:proofErr w:type="spellStart"/>
      <w:r>
        <w:t>Taracha</w:t>
      </w:r>
      <w:proofErr w:type="spellEnd"/>
    </w:p>
    <w:p w:rsidR="004E098C" w:rsidRPr="004E098C" w:rsidRDefault="003253F0">
      <w:r>
        <w:t xml:space="preserve">Andrzej </w:t>
      </w:r>
      <w:proofErr w:type="spellStart"/>
      <w:r>
        <w:t>Werkowski</w:t>
      </w:r>
      <w:proofErr w:type="spellEnd"/>
    </w:p>
    <w:p w:rsidR="00823501" w:rsidRPr="004E098C" w:rsidRDefault="00823501" w:rsidP="0096082C">
      <w:pPr>
        <w:pStyle w:val="Akapitzlist"/>
        <w:numPr>
          <w:ilvl w:val="0"/>
          <w:numId w:val="4"/>
        </w:numPr>
      </w:pPr>
      <w:r w:rsidRPr="0096082C">
        <w:rPr>
          <w:b/>
        </w:rPr>
        <w:t>Cele statutowe</w:t>
      </w:r>
      <w:r w:rsidRPr="004E098C">
        <w:t>:</w:t>
      </w:r>
    </w:p>
    <w:p w:rsidR="00382EE4" w:rsidRDefault="00382EE4" w:rsidP="00A73926">
      <w:pPr>
        <w:pStyle w:val="Akapitzlist"/>
        <w:numPr>
          <w:ilvl w:val="0"/>
          <w:numId w:val="7"/>
        </w:numPr>
        <w:ind w:left="993"/>
      </w:pPr>
      <w:r>
        <w:t>Działalność wspomagająca rozwój wsi i rolnictwa powiązana z promowaniem ekologicznych postaw, metod gospodarowania i ochroną dziedzictwa przyrodniczego w Polsce i za granicą;</w:t>
      </w:r>
    </w:p>
    <w:p w:rsidR="00382EE4" w:rsidRDefault="00382EE4" w:rsidP="00A73926">
      <w:pPr>
        <w:pStyle w:val="Akapitzlist"/>
        <w:numPr>
          <w:ilvl w:val="0"/>
          <w:numId w:val="7"/>
        </w:numPr>
        <w:ind w:left="993"/>
      </w:pPr>
      <w:r>
        <w:t>Ochrona dóbr kulturalnych, rozwój  kultury, dziedzictwa narodowego i wspieranie działalności artystycznej;</w:t>
      </w:r>
    </w:p>
    <w:p w:rsidR="00382EE4" w:rsidRDefault="00382EE4" w:rsidP="00A73926">
      <w:pPr>
        <w:pStyle w:val="Akapitzlist"/>
        <w:numPr>
          <w:ilvl w:val="0"/>
          <w:numId w:val="7"/>
        </w:numPr>
        <w:ind w:left="993"/>
      </w:pPr>
      <w:r>
        <w:t>Podtrzymywanie i upowszechnianie tradycji narodowej, pielęgnowanie kultury polskiej w kraju i za granicą;</w:t>
      </w:r>
    </w:p>
    <w:p w:rsidR="00382EE4" w:rsidRDefault="00382EE4" w:rsidP="00A73926">
      <w:pPr>
        <w:pStyle w:val="Akapitzlist"/>
        <w:numPr>
          <w:ilvl w:val="0"/>
          <w:numId w:val="7"/>
        </w:numPr>
        <w:ind w:left="993"/>
      </w:pPr>
      <w:r>
        <w:t>Wspieranie Polonii;</w:t>
      </w:r>
    </w:p>
    <w:p w:rsidR="00382EE4" w:rsidRDefault="00382EE4" w:rsidP="00A73926">
      <w:pPr>
        <w:pStyle w:val="Akapitzlist"/>
        <w:numPr>
          <w:ilvl w:val="0"/>
          <w:numId w:val="7"/>
        </w:numPr>
        <w:ind w:left="993"/>
      </w:pPr>
      <w:r>
        <w:t xml:space="preserve">Działalność edukacyjna, rozwój nauki, techniki i innowacyjności; </w:t>
      </w:r>
    </w:p>
    <w:p w:rsidR="00382EE4" w:rsidRDefault="00382EE4" w:rsidP="00A73926">
      <w:pPr>
        <w:pStyle w:val="Akapitzlist"/>
        <w:numPr>
          <w:ilvl w:val="0"/>
          <w:numId w:val="7"/>
        </w:numPr>
        <w:ind w:left="993"/>
      </w:pPr>
      <w:r>
        <w:lastRenderedPageBreak/>
        <w:t>Organizacja wypoczynku oraz rekreacji i sportu dla dzieci i młodzieży;</w:t>
      </w:r>
    </w:p>
    <w:p w:rsidR="00382EE4" w:rsidRDefault="00382EE4" w:rsidP="00A73926">
      <w:pPr>
        <w:pStyle w:val="Akapitzlist"/>
        <w:numPr>
          <w:ilvl w:val="0"/>
          <w:numId w:val="7"/>
        </w:numPr>
        <w:ind w:left="993"/>
      </w:pPr>
      <w:r>
        <w:t>Rozwijanie wolontariatu;</w:t>
      </w:r>
    </w:p>
    <w:p w:rsidR="00382EE4" w:rsidRDefault="00382EE4" w:rsidP="00A73926">
      <w:pPr>
        <w:pStyle w:val="Akapitzlist"/>
        <w:numPr>
          <w:ilvl w:val="0"/>
          <w:numId w:val="7"/>
        </w:numPr>
        <w:ind w:left="993"/>
      </w:pPr>
      <w:r>
        <w:t>Działalność na rzecz osób niepełnosprawnych i w podeszłym wieku;</w:t>
      </w:r>
    </w:p>
    <w:p w:rsidR="00382EE4" w:rsidRDefault="00696365" w:rsidP="00A73926">
      <w:pPr>
        <w:pStyle w:val="Akapitzlist"/>
        <w:numPr>
          <w:ilvl w:val="0"/>
          <w:numId w:val="7"/>
        </w:numPr>
        <w:ind w:left="993"/>
      </w:pPr>
      <w:r>
        <w:t>A</w:t>
      </w:r>
      <w:r w:rsidR="00382EE4">
        <w:t>ktywizacja zawodowa i wspieranie osób bezrobotnych oraz zagrożonych wykluczeniem społecznym;</w:t>
      </w:r>
    </w:p>
    <w:p w:rsidR="00696365" w:rsidRDefault="00696365" w:rsidP="00696365">
      <w:pPr>
        <w:jc w:val="both"/>
      </w:pPr>
      <w:r>
        <w:t>Fundacja realizuje swoje cele statutowe poprzez:</w:t>
      </w:r>
    </w:p>
    <w:p w:rsidR="00696365" w:rsidRDefault="00696365" w:rsidP="00696365">
      <w:pPr>
        <w:pStyle w:val="Akapitzlist"/>
        <w:numPr>
          <w:ilvl w:val="0"/>
          <w:numId w:val="9"/>
        </w:numPr>
        <w:jc w:val="both"/>
      </w:pPr>
      <w:r>
        <w:t>Prowadzenie szkoleń, konferencji, doradztwa technicznego i specjalistycznego;</w:t>
      </w:r>
    </w:p>
    <w:p w:rsidR="00696365" w:rsidRDefault="00696365" w:rsidP="00696365">
      <w:pPr>
        <w:pStyle w:val="Akapitzlist"/>
        <w:numPr>
          <w:ilvl w:val="0"/>
          <w:numId w:val="9"/>
        </w:numPr>
        <w:jc w:val="both"/>
      </w:pPr>
      <w:r>
        <w:t>Ponowne wprowadzenie i rozpowszechnienie dawnych gatunków roślin i zwierząt, działania na rzecz bioróżnorodności oraz ochrony krajobrazu;</w:t>
      </w:r>
    </w:p>
    <w:p w:rsidR="00696365" w:rsidRDefault="00696365" w:rsidP="00696365">
      <w:pPr>
        <w:pStyle w:val="Akapitzlist"/>
        <w:numPr>
          <w:ilvl w:val="0"/>
          <w:numId w:val="9"/>
        </w:numPr>
        <w:jc w:val="both"/>
      </w:pPr>
      <w:r>
        <w:t>Pobudzanie świadomości lokalnych społeczności oraz działania mające na celu ochronę miejsc pamięci, obiektów zabytkowych, zespołów dworsko-parkowych, małej architektury sakralnej (kapliczki i krzyże przydrożne);</w:t>
      </w:r>
    </w:p>
    <w:p w:rsidR="00696365" w:rsidRDefault="00696365" w:rsidP="00696365">
      <w:pPr>
        <w:pStyle w:val="Akapitzlist"/>
        <w:numPr>
          <w:ilvl w:val="0"/>
          <w:numId w:val="9"/>
        </w:numPr>
        <w:jc w:val="both"/>
      </w:pPr>
      <w:r>
        <w:t>Propagowanie ekologicznych form upraw z wykorzystaniem siły pociągowej koni;</w:t>
      </w:r>
    </w:p>
    <w:p w:rsidR="00696365" w:rsidRDefault="00696365" w:rsidP="00696365">
      <w:pPr>
        <w:pStyle w:val="Akapitzlist"/>
        <w:numPr>
          <w:ilvl w:val="0"/>
          <w:numId w:val="9"/>
        </w:numPr>
        <w:jc w:val="both"/>
      </w:pPr>
      <w:r>
        <w:t>Podejmowanie działań na rzecz dobrostanu zwierząt hodowlanych i użytkowych oraz ochrony dziko żyjących gatunków zwierząt i roślin;</w:t>
      </w:r>
    </w:p>
    <w:p w:rsidR="00696365" w:rsidRDefault="00696365" w:rsidP="00696365">
      <w:pPr>
        <w:pStyle w:val="Akapitzlist"/>
        <w:numPr>
          <w:ilvl w:val="0"/>
          <w:numId w:val="9"/>
        </w:numPr>
        <w:jc w:val="both"/>
      </w:pPr>
      <w:r>
        <w:t>Działania na rzecz rozwoju fizycznego i psychicznego lokalnych społeczności poprzez organizowanie zajęć sportowych i edukacyjnych dla dzieci i osób dorosłych, zwłaszcza z zakresu historii, ekologii, edukacji muzycznej, artystycznej;</w:t>
      </w:r>
    </w:p>
    <w:p w:rsidR="00696365" w:rsidRDefault="00696365" w:rsidP="00696365">
      <w:pPr>
        <w:pStyle w:val="Akapitzlist"/>
        <w:numPr>
          <w:ilvl w:val="0"/>
          <w:numId w:val="9"/>
        </w:numPr>
        <w:jc w:val="both"/>
      </w:pPr>
      <w:r>
        <w:t>Prowadzenie usług opiekuńczo-pielęgnacyjnych i rehabilitacji dla mieszkańców terenów wiejskich;</w:t>
      </w:r>
    </w:p>
    <w:p w:rsidR="00696365" w:rsidRDefault="00696365" w:rsidP="00696365">
      <w:pPr>
        <w:pStyle w:val="Akapitzlist"/>
        <w:numPr>
          <w:ilvl w:val="0"/>
          <w:numId w:val="9"/>
        </w:numPr>
        <w:jc w:val="both"/>
      </w:pPr>
      <w:r>
        <w:t>Organizowanie kolonii dla dzieci i młodzieży, zwłaszcza polonijnej;</w:t>
      </w:r>
    </w:p>
    <w:p w:rsidR="00696365" w:rsidRDefault="00696365" w:rsidP="00696365">
      <w:pPr>
        <w:pStyle w:val="Akapitzlist"/>
        <w:numPr>
          <w:ilvl w:val="0"/>
          <w:numId w:val="9"/>
        </w:numPr>
        <w:jc w:val="both"/>
      </w:pPr>
      <w:r>
        <w:t xml:space="preserve">Organizowanie konkursów historycznych i na temat wiedzy przyrodniczej; </w:t>
      </w:r>
    </w:p>
    <w:p w:rsidR="004E7B5C" w:rsidRDefault="00696365" w:rsidP="00D549EB">
      <w:pPr>
        <w:pStyle w:val="Akapitzlist"/>
        <w:numPr>
          <w:ilvl w:val="0"/>
          <w:numId w:val="9"/>
        </w:numPr>
        <w:jc w:val="both"/>
      </w:pPr>
      <w:r>
        <w:t>Fundowanie stypendiów, zapomóg dla utalentowanej młodzieży, pozostającej w trudnych warunkach materialnych.</w:t>
      </w:r>
    </w:p>
    <w:p w:rsidR="00D549EB" w:rsidRPr="004E098C" w:rsidRDefault="00D549EB" w:rsidP="00D549EB">
      <w:pPr>
        <w:pStyle w:val="Akapitzlist"/>
        <w:jc w:val="both"/>
      </w:pPr>
    </w:p>
    <w:p w:rsidR="004E098C" w:rsidRPr="0096082C" w:rsidRDefault="004E098C" w:rsidP="0096082C">
      <w:pPr>
        <w:pStyle w:val="Akapitzlist"/>
        <w:numPr>
          <w:ilvl w:val="0"/>
          <w:numId w:val="4"/>
        </w:numPr>
        <w:rPr>
          <w:b/>
        </w:rPr>
      </w:pPr>
      <w:r w:rsidRPr="0096082C">
        <w:rPr>
          <w:b/>
        </w:rPr>
        <w:t xml:space="preserve">Informacje o uchwałach przyjętych przez </w:t>
      </w:r>
      <w:r w:rsidR="00823501" w:rsidRPr="0096082C">
        <w:rPr>
          <w:b/>
        </w:rPr>
        <w:t>Zarząd</w:t>
      </w:r>
      <w:r w:rsidRPr="0096082C">
        <w:rPr>
          <w:b/>
        </w:rPr>
        <w:t>:</w:t>
      </w:r>
    </w:p>
    <w:p w:rsidR="00A73926" w:rsidRDefault="004E098C">
      <w:r w:rsidRPr="004E098C">
        <w:t>Zarząd</w:t>
      </w:r>
      <w:r w:rsidR="00823501" w:rsidRPr="004E098C">
        <w:t xml:space="preserve"> </w:t>
      </w:r>
      <w:r w:rsidR="00A73926">
        <w:t xml:space="preserve">podjął </w:t>
      </w:r>
      <w:r w:rsidR="00D2559D">
        <w:t>3</w:t>
      </w:r>
      <w:r w:rsidR="00696365">
        <w:t xml:space="preserve"> uchwał</w:t>
      </w:r>
      <w:r w:rsidR="00D549EB">
        <w:t>y</w:t>
      </w:r>
      <w:r w:rsidR="00A73926">
        <w:t xml:space="preserve"> w roku sprawozdawczym:</w:t>
      </w:r>
    </w:p>
    <w:p w:rsidR="00D549EB" w:rsidRDefault="00BA24C7" w:rsidP="00A73926">
      <w:pPr>
        <w:pStyle w:val="Akapitzlist"/>
        <w:numPr>
          <w:ilvl w:val="0"/>
          <w:numId w:val="8"/>
        </w:numPr>
      </w:pPr>
      <w:r>
        <w:t>Uchwała nr 1</w:t>
      </w:r>
      <w:r w:rsidR="00311A45" w:rsidRPr="004E098C">
        <w:t xml:space="preserve"> </w:t>
      </w:r>
      <w:r w:rsidR="00382EE4">
        <w:t xml:space="preserve">o </w:t>
      </w:r>
      <w:bookmarkStart w:id="0" w:name="_Hlk533774583"/>
      <w:r w:rsidR="00382EE4">
        <w:t>p</w:t>
      </w:r>
      <w:r w:rsidR="00FC1B11">
        <w:t xml:space="preserve">odjęciu współpracy ze Związkiem Polaków Kachetii w ramach realizacji projektu „Rozwój potencjału organizacyjnego Polonii w Kachetii” </w:t>
      </w:r>
      <w:bookmarkEnd w:id="0"/>
      <w:r w:rsidR="005E122D">
        <w:t>;</w:t>
      </w:r>
    </w:p>
    <w:p w:rsidR="00A73926" w:rsidRDefault="00D549EB" w:rsidP="00FC1B11">
      <w:pPr>
        <w:pStyle w:val="Akapitzlist"/>
        <w:numPr>
          <w:ilvl w:val="0"/>
          <w:numId w:val="8"/>
        </w:numPr>
      </w:pPr>
      <w:r>
        <w:t>Uchwała nr 2 o przyjęciu sprawozdania za rok 201</w:t>
      </w:r>
      <w:r w:rsidR="00FC1B11">
        <w:t>6</w:t>
      </w:r>
      <w:r>
        <w:t>;</w:t>
      </w:r>
      <w:r w:rsidR="005E122D">
        <w:t xml:space="preserve"> </w:t>
      </w:r>
    </w:p>
    <w:p w:rsidR="004B57D9" w:rsidRDefault="004B57D9" w:rsidP="004B57D9">
      <w:pPr>
        <w:pStyle w:val="Akapitzlist"/>
        <w:numPr>
          <w:ilvl w:val="0"/>
          <w:numId w:val="8"/>
        </w:numPr>
      </w:pPr>
      <w:r>
        <w:t xml:space="preserve">Uchwała nr 3 o </w:t>
      </w:r>
      <w:bookmarkStart w:id="1" w:name="_Hlk533775617"/>
      <w:r>
        <w:t>sfinansowaniu kwerendy historycznej i opracowania na temat zespołu dworsko-parkowego w Łukomiu</w:t>
      </w:r>
      <w:bookmarkEnd w:id="1"/>
      <w:r>
        <w:t>.</w:t>
      </w:r>
    </w:p>
    <w:p w:rsidR="00A73926" w:rsidRPr="004E098C" w:rsidRDefault="00A73926" w:rsidP="00A73926">
      <w:pPr>
        <w:pStyle w:val="Akapitzlist"/>
      </w:pPr>
    </w:p>
    <w:p w:rsidR="00823501" w:rsidRPr="0096082C" w:rsidRDefault="00823501" w:rsidP="0096082C">
      <w:pPr>
        <w:pStyle w:val="Akapitzlist"/>
        <w:numPr>
          <w:ilvl w:val="0"/>
          <w:numId w:val="4"/>
        </w:numPr>
        <w:rPr>
          <w:b/>
        </w:rPr>
      </w:pPr>
      <w:r w:rsidRPr="0096082C">
        <w:rPr>
          <w:b/>
        </w:rPr>
        <w:t>Informacja o uzyskanych przychodach w okresie sprawozdawczym:</w:t>
      </w:r>
    </w:p>
    <w:p w:rsidR="00823501" w:rsidRPr="004E098C" w:rsidRDefault="00823501">
      <w:r w:rsidRPr="004E098C">
        <w:t xml:space="preserve">Fundacja nie uzyskała żadnych </w:t>
      </w:r>
      <w:r w:rsidRPr="007B6F32">
        <w:rPr>
          <w:b/>
        </w:rPr>
        <w:t>spadków</w:t>
      </w:r>
      <w:r w:rsidRPr="004E098C">
        <w:t>.</w:t>
      </w:r>
      <w:r w:rsidR="00311A45" w:rsidRPr="004E098C">
        <w:t xml:space="preserve"> </w:t>
      </w:r>
    </w:p>
    <w:p w:rsidR="00823501" w:rsidRPr="004E098C" w:rsidRDefault="00823501" w:rsidP="009850D5">
      <w:pPr>
        <w:jc w:val="both"/>
      </w:pPr>
      <w:r w:rsidRPr="007B6F32">
        <w:rPr>
          <w:b/>
        </w:rPr>
        <w:t>Darowizny</w:t>
      </w:r>
      <w:r w:rsidRPr="004E098C">
        <w:t xml:space="preserve"> prz</w:t>
      </w:r>
      <w:r w:rsidR="002703D9">
        <w:t>ekazane fundacji w 201</w:t>
      </w:r>
      <w:r w:rsidR="00B86307">
        <w:t>7</w:t>
      </w:r>
      <w:r w:rsidRPr="004E098C">
        <w:t xml:space="preserve"> roku wyniosły</w:t>
      </w:r>
      <w:r w:rsidR="002703D9">
        <w:t xml:space="preserve"> </w:t>
      </w:r>
      <w:r w:rsidR="00FC1B11">
        <w:t>9</w:t>
      </w:r>
      <w:r w:rsidR="00B86307">
        <w:t xml:space="preserve"> </w:t>
      </w:r>
      <w:r w:rsidR="00FC1B11">
        <w:t xml:space="preserve">000 </w:t>
      </w:r>
      <w:r w:rsidR="000C57C5">
        <w:t xml:space="preserve"> zł. Darowizny zostały przeznaczone na cele statuto</w:t>
      </w:r>
      <w:r w:rsidR="00AF3739">
        <w:t xml:space="preserve">we: </w:t>
      </w:r>
      <w:r w:rsidR="00FC1B11">
        <w:t>realizację projektu „Rozwój potencjału organizacyjnego Polonii w Kachetii”</w:t>
      </w:r>
      <w:r w:rsidR="004B57D9">
        <w:t xml:space="preserve">, przeprowadzenie kwerendy historycznej zespołu dworsko-parkowego w Łukomiu oraz pielęgnację i ochronę </w:t>
      </w:r>
      <w:proofErr w:type="spellStart"/>
      <w:r w:rsidR="004B57D9">
        <w:t>starodrzewiu</w:t>
      </w:r>
      <w:proofErr w:type="spellEnd"/>
      <w:r w:rsidR="004B57D9">
        <w:t xml:space="preserve"> w parku, jak również</w:t>
      </w:r>
      <w:r w:rsidR="00AF3739">
        <w:t xml:space="preserve"> opłaty eksploatacyjne: utrzymanie serwera i domeny fundacji, ochronę dworu, opłaty bankowe</w:t>
      </w:r>
      <w:r w:rsidR="000C57C5">
        <w:t>.</w:t>
      </w:r>
      <w:r w:rsidR="001F520D">
        <w:t xml:space="preserve"> </w:t>
      </w:r>
    </w:p>
    <w:p w:rsidR="00823501" w:rsidRPr="007B6F32" w:rsidRDefault="00823501">
      <w:pPr>
        <w:rPr>
          <w:b/>
        </w:rPr>
      </w:pPr>
      <w:r w:rsidRPr="007B6F32">
        <w:rPr>
          <w:b/>
        </w:rPr>
        <w:lastRenderedPageBreak/>
        <w:t>Środki pochodzące ze źródeł publicznych:</w:t>
      </w:r>
      <w:r w:rsidR="00B200C5">
        <w:rPr>
          <w:b/>
        </w:rPr>
        <w:t xml:space="preserve"> </w:t>
      </w:r>
    </w:p>
    <w:p w:rsidR="007B6F32" w:rsidRDefault="00AF3739" w:rsidP="009850D5">
      <w:pPr>
        <w:jc w:val="both"/>
      </w:pPr>
      <w:r>
        <w:t>W 201</w:t>
      </w:r>
      <w:r w:rsidR="00FC1B11">
        <w:t>7</w:t>
      </w:r>
      <w:r w:rsidR="00382EE4">
        <w:t xml:space="preserve"> roku fundacja </w:t>
      </w:r>
      <w:r w:rsidR="00B86307">
        <w:t xml:space="preserve">otrzymała dotację Senatu RP na realizację projektu „Wsparcie potencjału </w:t>
      </w:r>
      <w:r w:rsidR="00B86307">
        <w:t>organizacyjnego Polonii w Kachetii”</w:t>
      </w:r>
      <w:r w:rsidR="00B86307">
        <w:t>, w wysokości 10 227 zł</w:t>
      </w:r>
      <w:r>
        <w:t>.</w:t>
      </w:r>
    </w:p>
    <w:p w:rsidR="000C57C5" w:rsidRPr="0096082C" w:rsidRDefault="000C57C5" w:rsidP="0096082C">
      <w:pPr>
        <w:pStyle w:val="Akapitzlist"/>
        <w:numPr>
          <w:ilvl w:val="0"/>
          <w:numId w:val="4"/>
        </w:numPr>
        <w:rPr>
          <w:b/>
        </w:rPr>
      </w:pPr>
      <w:r w:rsidRPr="0096082C">
        <w:rPr>
          <w:b/>
        </w:rPr>
        <w:t>Informacja o działalności gospodarczej:</w:t>
      </w:r>
    </w:p>
    <w:p w:rsidR="000C57C5" w:rsidRPr="004E098C" w:rsidRDefault="005B0735" w:rsidP="009850D5">
      <w:pPr>
        <w:jc w:val="both"/>
      </w:pPr>
      <w:r>
        <w:t xml:space="preserve">Fundacja </w:t>
      </w:r>
      <w:r w:rsidR="003253F0">
        <w:t>nie prowadzi działalności gospodarczej.</w:t>
      </w:r>
    </w:p>
    <w:p w:rsidR="00823501" w:rsidRPr="0096082C" w:rsidRDefault="00823501" w:rsidP="0096082C">
      <w:pPr>
        <w:pStyle w:val="Akapitzlist"/>
        <w:numPr>
          <w:ilvl w:val="0"/>
          <w:numId w:val="4"/>
        </w:numPr>
        <w:rPr>
          <w:b/>
        </w:rPr>
      </w:pPr>
      <w:r w:rsidRPr="0096082C">
        <w:rPr>
          <w:b/>
        </w:rPr>
        <w:t>Informacja o poniesionych kosztach:</w:t>
      </w:r>
    </w:p>
    <w:p w:rsidR="00823501" w:rsidRPr="004E098C" w:rsidRDefault="00823501">
      <w:r w:rsidRPr="004E098C">
        <w:t>Na realizację celów statutowych</w:t>
      </w:r>
      <w:r w:rsidR="00AF3739">
        <w:t xml:space="preserve"> w 201</w:t>
      </w:r>
      <w:r w:rsidR="00B86307">
        <w:t>7</w:t>
      </w:r>
      <w:r w:rsidR="00C42528">
        <w:t xml:space="preserve"> roku</w:t>
      </w:r>
      <w:r w:rsidR="00857661">
        <w:t xml:space="preserve"> Fundacja </w:t>
      </w:r>
      <w:r w:rsidR="00F245A1">
        <w:t xml:space="preserve"> wydała </w:t>
      </w:r>
      <w:r w:rsidR="007B448D">
        <w:t>1</w:t>
      </w:r>
      <w:r w:rsidR="004B57D9">
        <w:t>9 72</w:t>
      </w:r>
      <w:r w:rsidR="00196EA9">
        <w:t>4,96</w:t>
      </w:r>
      <w:r w:rsidR="00C42528">
        <w:t xml:space="preserve"> zł.</w:t>
      </w:r>
      <w:r w:rsidR="00BD1F46">
        <w:t xml:space="preserve"> Fundacja prowadziła nieodpłatną działalność pożytku publicznego</w:t>
      </w:r>
      <w:r w:rsidR="007630D3">
        <w:t>.</w:t>
      </w:r>
    </w:p>
    <w:p w:rsidR="00823501" w:rsidRPr="004E098C" w:rsidRDefault="00823501">
      <w:r w:rsidRPr="004E098C">
        <w:t>Koszty administracyjne</w:t>
      </w:r>
      <w:r w:rsidR="00A73926">
        <w:t xml:space="preserve"> wyniosły</w:t>
      </w:r>
      <w:r w:rsidR="00AF3739">
        <w:t xml:space="preserve"> łącznie: 3 </w:t>
      </w:r>
      <w:r w:rsidR="004B57D9">
        <w:t xml:space="preserve"> 661,85</w:t>
      </w:r>
      <w:r w:rsidR="00C42528">
        <w:t xml:space="preserve"> zł</w:t>
      </w:r>
    </w:p>
    <w:p w:rsidR="00823501" w:rsidRPr="004E098C" w:rsidRDefault="00823501">
      <w:r w:rsidRPr="004E098C">
        <w:t>Koszty działalności gospodarczej</w:t>
      </w:r>
      <w:r w:rsidR="003253F0">
        <w:t>: 0</w:t>
      </w:r>
      <w:r w:rsidR="00C42528">
        <w:t xml:space="preserve"> zł</w:t>
      </w:r>
    </w:p>
    <w:p w:rsidR="00823501" w:rsidRPr="004E098C" w:rsidRDefault="00823501">
      <w:r w:rsidRPr="004E098C">
        <w:t>Pozostałe koszty</w:t>
      </w:r>
      <w:r w:rsidR="00702855">
        <w:t xml:space="preserve"> na tle struktury</w:t>
      </w:r>
      <w:r w:rsidR="00BD1F46">
        <w:t xml:space="preserve"> kosztów</w:t>
      </w:r>
      <w:r w:rsidR="00BD75F9">
        <w:t xml:space="preserve"> administracyjnych, nie ujętych w kosztach realizacji zadań statutowych,</w:t>
      </w:r>
      <w:r w:rsidR="00BD1F46">
        <w:t xml:space="preserve"> wyglądają nastę</w:t>
      </w:r>
      <w:r w:rsidR="001C1D9E">
        <w:t>p</w:t>
      </w:r>
      <w:r w:rsidR="00BD1F46">
        <w:t xml:space="preserve">ująco: </w:t>
      </w:r>
      <w:r w:rsidR="006E013B">
        <w:t xml:space="preserve">amortyzacja: </w:t>
      </w:r>
      <w:r w:rsidR="00AF3739">
        <w:t>1 024,</w:t>
      </w:r>
      <w:r w:rsidR="006E013B">
        <w:t xml:space="preserve"> </w:t>
      </w:r>
      <w:r w:rsidR="00AF3739">
        <w:t xml:space="preserve">41 </w:t>
      </w:r>
      <w:r w:rsidR="006E013B">
        <w:t>zł;</w:t>
      </w:r>
      <w:r w:rsidR="00696365">
        <w:t xml:space="preserve"> zewnętrzne</w:t>
      </w:r>
      <w:r w:rsidR="006E013B">
        <w:t xml:space="preserve"> usługi</w:t>
      </w:r>
      <w:r w:rsidR="00696365">
        <w:t xml:space="preserve">:  </w:t>
      </w:r>
      <w:r w:rsidR="00AF3739">
        <w:t>2008,01</w:t>
      </w:r>
      <w:r w:rsidR="006E013B">
        <w:t xml:space="preserve"> </w:t>
      </w:r>
      <w:r w:rsidR="001C1D9E">
        <w:t>zł; podatki i opłaty: 0</w:t>
      </w:r>
      <w:r w:rsidR="00BD1F46">
        <w:t xml:space="preserve"> zł; wynagro</w:t>
      </w:r>
      <w:r w:rsidR="001C1D9E">
        <w:t>dz</w:t>
      </w:r>
      <w:r w:rsidR="00696365">
        <w:t xml:space="preserve">enia wraz z narzutami: 0 zł; pozostałe koszty: </w:t>
      </w:r>
      <w:r w:rsidR="00BD1F46">
        <w:t xml:space="preserve"> </w:t>
      </w:r>
      <w:r w:rsidR="006E013B">
        <w:t xml:space="preserve">0 </w:t>
      </w:r>
      <w:r w:rsidR="00BD1F46">
        <w:t>zł</w:t>
      </w:r>
    </w:p>
    <w:p w:rsidR="00823501" w:rsidRPr="004E098C" w:rsidRDefault="00823501" w:rsidP="0096082C">
      <w:pPr>
        <w:pStyle w:val="Akapitzlist"/>
        <w:numPr>
          <w:ilvl w:val="0"/>
          <w:numId w:val="4"/>
        </w:numPr>
      </w:pPr>
      <w:r w:rsidRPr="0096082C">
        <w:rPr>
          <w:b/>
        </w:rPr>
        <w:t>Informa</w:t>
      </w:r>
      <w:r w:rsidR="00AF3739">
        <w:rPr>
          <w:b/>
        </w:rPr>
        <w:t>cje na temat zatrudnienia w 201</w:t>
      </w:r>
      <w:r w:rsidR="007B448D">
        <w:rPr>
          <w:b/>
        </w:rPr>
        <w:t>7</w:t>
      </w:r>
      <w:r w:rsidRPr="0096082C">
        <w:rPr>
          <w:b/>
        </w:rPr>
        <w:t xml:space="preserve"> roku</w:t>
      </w:r>
      <w:r w:rsidRPr="004E098C">
        <w:t>:</w:t>
      </w:r>
    </w:p>
    <w:p w:rsidR="00114434" w:rsidRPr="004E098C" w:rsidRDefault="00823501">
      <w:r w:rsidRPr="004E098C">
        <w:t>Liczba osób zatrudnionych na umowę o pracę</w:t>
      </w:r>
      <w:r w:rsidR="00696365">
        <w:t xml:space="preserve"> i na podstawie umów cywilnoprawnych</w:t>
      </w:r>
      <w:r w:rsidRPr="004E098C">
        <w:t>:</w:t>
      </w:r>
      <w:r w:rsidR="006D20F2" w:rsidRPr="004E098C">
        <w:t xml:space="preserve"> </w:t>
      </w:r>
      <w:r w:rsidR="00AC1EF8">
        <w:t>0</w:t>
      </w:r>
    </w:p>
    <w:p w:rsidR="00114434" w:rsidRPr="004E098C" w:rsidRDefault="00114434">
      <w:r w:rsidRPr="004E098C">
        <w:t>Fundacja nie z</w:t>
      </w:r>
      <w:r w:rsidR="00AC1EF8">
        <w:t>atrudniała pracowników</w:t>
      </w:r>
      <w:r w:rsidRPr="004E098C">
        <w:t xml:space="preserve"> w </w:t>
      </w:r>
      <w:r w:rsidR="00AC1EF8">
        <w:t xml:space="preserve">sferze </w:t>
      </w:r>
      <w:r w:rsidRPr="004E098C">
        <w:t>działalności gospodarczej.</w:t>
      </w:r>
    </w:p>
    <w:p w:rsidR="0090338F" w:rsidRPr="004E098C" w:rsidRDefault="0090338F">
      <w:r>
        <w:t>Członkowie Zarządu nie pobierali wynagrodzenia za pełnioną funkcję.</w:t>
      </w:r>
    </w:p>
    <w:p w:rsidR="001F01E2" w:rsidRPr="0096082C" w:rsidRDefault="001F01E2" w:rsidP="0096082C">
      <w:pPr>
        <w:pStyle w:val="Akapitzlist"/>
        <w:numPr>
          <w:ilvl w:val="0"/>
          <w:numId w:val="4"/>
        </w:numPr>
        <w:rPr>
          <w:b/>
        </w:rPr>
      </w:pPr>
      <w:r w:rsidRPr="0096082C">
        <w:rPr>
          <w:b/>
        </w:rPr>
        <w:t>Informacje  o pożyczkach pieniężnych</w:t>
      </w:r>
    </w:p>
    <w:p w:rsidR="001F01E2" w:rsidRPr="004E098C" w:rsidRDefault="001F01E2">
      <w:r w:rsidRPr="004E098C">
        <w:t>W okresie sprawozdawczym Fundacja nie udzielała nikomu, ani nie zaciągała żadnych pożyczek.</w:t>
      </w:r>
    </w:p>
    <w:p w:rsidR="001F01E2" w:rsidRPr="0096082C" w:rsidRDefault="001F01E2" w:rsidP="0096082C">
      <w:pPr>
        <w:pStyle w:val="Akapitzlist"/>
        <w:numPr>
          <w:ilvl w:val="0"/>
          <w:numId w:val="4"/>
        </w:numPr>
        <w:rPr>
          <w:b/>
        </w:rPr>
      </w:pPr>
      <w:r w:rsidRPr="0096082C">
        <w:rPr>
          <w:b/>
        </w:rPr>
        <w:t>Środki ulokowane na rachunkach bankowych:</w:t>
      </w:r>
    </w:p>
    <w:p w:rsidR="0090338F" w:rsidRPr="0090338F" w:rsidRDefault="0090338F">
      <w:r>
        <w:t>Fundacj</w:t>
      </w:r>
      <w:r w:rsidR="003253F0">
        <w:t>a posiada konto w mBanku</w:t>
      </w:r>
      <w:r>
        <w:t>.</w:t>
      </w:r>
      <w:r w:rsidR="000C57C5">
        <w:t xml:space="preserve"> Sta</w:t>
      </w:r>
      <w:r w:rsidR="00AF3739">
        <w:t xml:space="preserve">n konta </w:t>
      </w:r>
      <w:r w:rsidR="009B6DB6">
        <w:t xml:space="preserve">oraz środków w kasie </w:t>
      </w:r>
      <w:r w:rsidR="00AF3739">
        <w:t>na dzień 31 grudnia 201</w:t>
      </w:r>
      <w:r w:rsidR="009B6DB6">
        <w:t>7</w:t>
      </w:r>
      <w:r w:rsidR="000C57C5">
        <w:t xml:space="preserve"> roku wynosi</w:t>
      </w:r>
      <w:r w:rsidR="00A0108C">
        <w:t xml:space="preserve">ł: </w:t>
      </w:r>
      <w:r w:rsidR="00BD75F9">
        <w:t xml:space="preserve"> </w:t>
      </w:r>
      <w:r w:rsidR="009B6DB6">
        <w:t>1 919,55</w:t>
      </w:r>
      <w:r w:rsidR="00A0108C">
        <w:t xml:space="preserve"> </w:t>
      </w:r>
      <w:r w:rsidR="00BD75F9">
        <w:t>zł.</w:t>
      </w:r>
    </w:p>
    <w:p w:rsidR="001F01E2" w:rsidRPr="0096082C" w:rsidRDefault="001F01E2" w:rsidP="0096082C">
      <w:pPr>
        <w:pStyle w:val="Akapitzlist"/>
        <w:numPr>
          <w:ilvl w:val="0"/>
          <w:numId w:val="4"/>
        </w:numPr>
        <w:rPr>
          <w:b/>
        </w:rPr>
      </w:pPr>
      <w:r w:rsidRPr="0096082C">
        <w:rPr>
          <w:b/>
        </w:rPr>
        <w:t>Informacje o nabytych obligacjach:</w:t>
      </w:r>
    </w:p>
    <w:p w:rsidR="001F01E2" w:rsidRPr="004E098C" w:rsidRDefault="009800E9">
      <w:r>
        <w:t>W 201</w:t>
      </w:r>
      <w:r w:rsidR="009B6DB6">
        <w:t>7</w:t>
      </w:r>
      <w:r w:rsidR="001F01E2" w:rsidRPr="004E098C">
        <w:t xml:space="preserve"> roku, funda</w:t>
      </w:r>
      <w:r w:rsidR="000C57C5">
        <w:t xml:space="preserve">cja nie nabywała obligacji, </w:t>
      </w:r>
      <w:r w:rsidR="001F01E2" w:rsidRPr="004E098C">
        <w:t>akcji</w:t>
      </w:r>
      <w:r w:rsidR="000C57C5">
        <w:t xml:space="preserve"> ani żadnych innych papierów wartościowych.</w:t>
      </w:r>
    </w:p>
    <w:p w:rsidR="000C57C5" w:rsidRPr="0096082C" w:rsidRDefault="000C57C5" w:rsidP="0096082C">
      <w:pPr>
        <w:pStyle w:val="Akapitzlist"/>
        <w:numPr>
          <w:ilvl w:val="0"/>
          <w:numId w:val="4"/>
        </w:numPr>
        <w:rPr>
          <w:b/>
        </w:rPr>
      </w:pPr>
      <w:r w:rsidRPr="0096082C">
        <w:rPr>
          <w:b/>
        </w:rPr>
        <w:t>Informacje o nabyciu środków trwałych:</w:t>
      </w:r>
    </w:p>
    <w:p w:rsidR="001F01E2" w:rsidRPr="004E098C" w:rsidRDefault="000C57C5">
      <w:r>
        <w:t xml:space="preserve">W okresie sprawozdawczym, </w:t>
      </w:r>
      <w:r w:rsidR="001F01E2" w:rsidRPr="004E098C">
        <w:t>Fundacja nie nabyła żadnych nieruchomoś</w:t>
      </w:r>
      <w:r w:rsidR="003253F0">
        <w:t xml:space="preserve">ci ani </w:t>
      </w:r>
      <w:r w:rsidR="00631D37">
        <w:t xml:space="preserve">żadnych </w:t>
      </w:r>
      <w:r w:rsidR="003253F0">
        <w:t>innych środków trwałych</w:t>
      </w:r>
      <w:r w:rsidR="004175F5">
        <w:t>.</w:t>
      </w:r>
    </w:p>
    <w:p w:rsidR="001F01E2" w:rsidRPr="0096082C" w:rsidRDefault="006B7BFC" w:rsidP="0096082C">
      <w:pPr>
        <w:pStyle w:val="Akapitzlist"/>
        <w:numPr>
          <w:ilvl w:val="0"/>
          <w:numId w:val="4"/>
        </w:numPr>
        <w:rPr>
          <w:b/>
        </w:rPr>
      </w:pPr>
      <w:r w:rsidRPr="0096082C">
        <w:rPr>
          <w:b/>
        </w:rPr>
        <w:t>Dane o wartości</w:t>
      </w:r>
      <w:r w:rsidR="000C57C5" w:rsidRPr="0096082C">
        <w:rPr>
          <w:b/>
        </w:rPr>
        <w:t xml:space="preserve"> aktywów i zobowiązań</w:t>
      </w:r>
      <w:r w:rsidR="001F01E2" w:rsidRPr="0096082C">
        <w:rPr>
          <w:b/>
        </w:rPr>
        <w:t xml:space="preserve"> </w:t>
      </w:r>
      <w:r w:rsidRPr="0096082C">
        <w:rPr>
          <w:b/>
        </w:rPr>
        <w:t>fundacji ujętych we właściwych sprawozdaniach finansowych sporządzonych do celów statystycznych</w:t>
      </w:r>
      <w:r w:rsidR="001F01E2" w:rsidRPr="0096082C">
        <w:rPr>
          <w:b/>
        </w:rPr>
        <w:t>:</w:t>
      </w:r>
    </w:p>
    <w:p w:rsidR="006B7BFC" w:rsidRPr="004E098C" w:rsidRDefault="004175F5" w:rsidP="009850D5">
      <w:pPr>
        <w:jc w:val="both"/>
      </w:pPr>
      <w:r>
        <w:lastRenderedPageBreak/>
        <w:t>W 201</w:t>
      </w:r>
      <w:r w:rsidR="009B6DB6">
        <w:t>7</w:t>
      </w:r>
      <w:r w:rsidR="006B7BFC">
        <w:t xml:space="preserve"> roku, su</w:t>
      </w:r>
      <w:r w:rsidR="008D4B3C">
        <w:t xml:space="preserve">ma bilansowa wyniosła </w:t>
      </w:r>
      <w:r w:rsidR="004B57D9">
        <w:t>9 908,14</w:t>
      </w:r>
      <w:r w:rsidR="006B7BFC">
        <w:t xml:space="preserve"> zł; rzecz</w:t>
      </w:r>
      <w:r w:rsidR="008920B2">
        <w:t xml:space="preserve">owe aktywa trwałe: </w:t>
      </w:r>
      <w:r w:rsidR="004B57D9">
        <w:t>7 683,09</w:t>
      </w:r>
      <w:r w:rsidR="008920B2">
        <w:t xml:space="preserve"> zł; aktywa obrotowe: </w:t>
      </w:r>
      <w:r w:rsidR="004B57D9">
        <w:t>2 225,05</w:t>
      </w:r>
      <w:r w:rsidR="006B7BFC">
        <w:t xml:space="preserve"> zł; zobowią</w:t>
      </w:r>
      <w:r w:rsidR="00BD75F9">
        <w:t>zan</w:t>
      </w:r>
      <w:r w:rsidR="008920B2">
        <w:t xml:space="preserve">ia krótkoterminowe: </w:t>
      </w:r>
      <w:r w:rsidR="004B57D9">
        <w:t>1 117,23</w:t>
      </w:r>
      <w:r w:rsidR="006B7BFC">
        <w:t xml:space="preserve"> zł. Wynik finansowy netto za </w:t>
      </w:r>
      <w:r w:rsidR="008D4B3C">
        <w:t>rok obrotowy</w:t>
      </w:r>
      <w:r>
        <w:t xml:space="preserve"> wykazał stratę w wysokości </w:t>
      </w:r>
      <w:r w:rsidR="004B57D9">
        <w:t>5 184,22</w:t>
      </w:r>
      <w:r w:rsidR="00BD75F9">
        <w:t xml:space="preserve"> zł</w:t>
      </w:r>
      <w:r w:rsidR="006B7BFC">
        <w:t>.</w:t>
      </w:r>
    </w:p>
    <w:p w:rsidR="001F01E2" w:rsidRPr="004E098C" w:rsidRDefault="001F01E2" w:rsidP="0096082C">
      <w:pPr>
        <w:pStyle w:val="Akapitzlist"/>
        <w:numPr>
          <w:ilvl w:val="0"/>
          <w:numId w:val="4"/>
        </w:numPr>
      </w:pPr>
      <w:r w:rsidRPr="0096082C">
        <w:rPr>
          <w:b/>
        </w:rPr>
        <w:t>Działalność zlecona przez podmioty państwowe</w:t>
      </w:r>
      <w:r w:rsidRPr="004E098C">
        <w:t xml:space="preserve"> (usługi, państwowe zadania zlecone i zamówienia publiczne)</w:t>
      </w:r>
    </w:p>
    <w:p w:rsidR="008920B2" w:rsidRDefault="007F214E" w:rsidP="008920B2">
      <w:pPr>
        <w:jc w:val="both"/>
      </w:pPr>
      <w:r w:rsidRPr="004E098C">
        <w:t>Fundacja Instytut Innowacji nie realizowała żadnych zamówień publicznych ani usług zleconych przez podmioty państwowe</w:t>
      </w:r>
      <w:r w:rsidR="00617988" w:rsidRPr="004E098C">
        <w:t xml:space="preserve">. </w:t>
      </w:r>
    </w:p>
    <w:p w:rsidR="00CE729E" w:rsidRDefault="001F01E2" w:rsidP="008920B2">
      <w:pPr>
        <w:jc w:val="both"/>
      </w:pPr>
      <w:r w:rsidRPr="0096082C">
        <w:rPr>
          <w:b/>
        </w:rPr>
        <w:t>Informacje o rozliczeniach fundacji z tytułu ciążących zobowiązań podatkowych i w sprawie składanych deklaracji podatkowych</w:t>
      </w:r>
      <w:r w:rsidR="00762131" w:rsidRPr="0096082C">
        <w:rPr>
          <w:b/>
        </w:rPr>
        <w:t>:</w:t>
      </w:r>
      <w:r w:rsidR="00762131">
        <w:t xml:space="preserve"> </w:t>
      </w:r>
    </w:p>
    <w:p w:rsidR="0091707F" w:rsidRDefault="00762131" w:rsidP="0091707F">
      <w:pPr>
        <w:jc w:val="both"/>
      </w:pPr>
      <w:r>
        <w:t>Fundacja</w:t>
      </w:r>
      <w:r w:rsidR="008920B2">
        <w:t xml:space="preserve"> nie płaciła w 201</w:t>
      </w:r>
      <w:r w:rsidR="004B57D9">
        <w:t>7</w:t>
      </w:r>
      <w:r>
        <w:t xml:space="preserve"> roku podatku dochodowego, ponieważ wszystkie dochody Fundacji były przeznaczone na działalność statutową. </w:t>
      </w:r>
    </w:p>
    <w:p w:rsidR="0091707F" w:rsidRPr="00EA2371" w:rsidRDefault="006B7BFC" w:rsidP="00EA2371">
      <w:pPr>
        <w:pStyle w:val="Akapitzlist"/>
        <w:numPr>
          <w:ilvl w:val="0"/>
          <w:numId w:val="4"/>
        </w:numPr>
        <w:jc w:val="both"/>
        <w:rPr>
          <w:b/>
        </w:rPr>
      </w:pPr>
      <w:r w:rsidRPr="00EA2371">
        <w:rPr>
          <w:b/>
        </w:rPr>
        <w:t>Informacje o kontroli przeprowadzonej w Fundacji</w:t>
      </w:r>
      <w:r w:rsidR="008920B2">
        <w:rPr>
          <w:b/>
        </w:rPr>
        <w:t xml:space="preserve"> w 201</w:t>
      </w:r>
      <w:r w:rsidR="00F306FD">
        <w:rPr>
          <w:b/>
        </w:rPr>
        <w:t>7</w:t>
      </w:r>
      <w:r w:rsidR="00013E87" w:rsidRPr="00EA2371">
        <w:rPr>
          <w:b/>
        </w:rPr>
        <w:t xml:space="preserve"> roku:</w:t>
      </w:r>
    </w:p>
    <w:p w:rsidR="0091707F" w:rsidRPr="0091707F" w:rsidRDefault="0091707F" w:rsidP="0091707F">
      <w:pPr>
        <w:jc w:val="both"/>
        <w:rPr>
          <w:b/>
        </w:rPr>
      </w:pPr>
      <w:r>
        <w:t>W okresie sprawozdawczym, nie były prowadzone żadne kontrole.</w:t>
      </w:r>
    </w:p>
    <w:p w:rsidR="0096082C" w:rsidRDefault="006E013B" w:rsidP="00EA2371">
      <w:pPr>
        <w:pStyle w:val="Akapitzlist"/>
        <w:numPr>
          <w:ilvl w:val="0"/>
          <w:numId w:val="4"/>
        </w:numPr>
        <w:jc w:val="both"/>
        <w:rPr>
          <w:b/>
        </w:rPr>
      </w:pPr>
      <w:r>
        <w:rPr>
          <w:b/>
        </w:rPr>
        <w:t>Działalność s</w:t>
      </w:r>
      <w:r w:rsidR="003253F0" w:rsidRPr="00EA2371">
        <w:rPr>
          <w:b/>
        </w:rPr>
        <w:t xml:space="preserve">tatutowa w </w:t>
      </w:r>
      <w:r w:rsidR="008920B2">
        <w:rPr>
          <w:b/>
        </w:rPr>
        <w:t>201</w:t>
      </w:r>
      <w:r w:rsidR="00F306FD">
        <w:rPr>
          <w:b/>
        </w:rPr>
        <w:t>7</w:t>
      </w:r>
      <w:r w:rsidR="0096082C" w:rsidRPr="00EA2371">
        <w:rPr>
          <w:b/>
        </w:rPr>
        <w:t xml:space="preserve"> roku:</w:t>
      </w:r>
    </w:p>
    <w:p w:rsidR="00BB68DB" w:rsidRPr="00EA2371" w:rsidRDefault="00BB68DB" w:rsidP="00BB68DB">
      <w:pPr>
        <w:pStyle w:val="Akapitzlist"/>
        <w:jc w:val="both"/>
        <w:rPr>
          <w:b/>
        </w:rPr>
      </w:pPr>
    </w:p>
    <w:p w:rsidR="00BB68DB" w:rsidRDefault="008920B2" w:rsidP="007719DF">
      <w:pPr>
        <w:pStyle w:val="Akapitzlist"/>
        <w:numPr>
          <w:ilvl w:val="0"/>
          <w:numId w:val="10"/>
        </w:numPr>
        <w:jc w:val="both"/>
      </w:pPr>
      <w:r>
        <w:t>W okresie sprawozdawczym</w:t>
      </w:r>
      <w:r w:rsidR="006E013B">
        <w:t xml:space="preserve"> fundacja „Instytut Zrównoważonego Rozwoju Terenów</w:t>
      </w:r>
      <w:r w:rsidR="007719DF">
        <w:t xml:space="preserve"> Wiejskich”</w:t>
      </w:r>
      <w:r w:rsidR="006E013B">
        <w:t xml:space="preserve"> </w:t>
      </w:r>
      <w:r w:rsidR="007719DF">
        <w:t xml:space="preserve">kontynuowała </w:t>
      </w:r>
      <w:r>
        <w:t>współpracę z organizacją pozarządową</w:t>
      </w:r>
      <w:r w:rsidR="006E013B">
        <w:t xml:space="preserve"> w Gruzji</w:t>
      </w:r>
      <w:r>
        <w:t xml:space="preserve"> (Związek Polaków Kachetii).</w:t>
      </w:r>
      <w:r w:rsidR="006E013B">
        <w:t xml:space="preserve"> </w:t>
      </w:r>
      <w:r w:rsidR="007719DF">
        <w:t xml:space="preserve">Dzięki dotacji od Senatu RP, w kwocie 10 277 zł, uzyskanej na drodze konkursu „Pomoc dla Polonii i Polaków za granicą w 2017 r.”, </w:t>
      </w:r>
      <w:r w:rsidR="00E46608">
        <w:t>zostało udzielone wsparcie działalności statutowej</w:t>
      </w:r>
      <w:r w:rsidR="007719DF">
        <w:t xml:space="preserve"> dla Zwi</w:t>
      </w:r>
      <w:r w:rsidR="00BB68DB">
        <w:t>ą</w:t>
      </w:r>
      <w:r w:rsidR="007719DF">
        <w:t>zku Polaków Kachetii</w:t>
      </w:r>
      <w:r w:rsidR="00BB68DB">
        <w:t xml:space="preserve"> (ZPK)</w:t>
      </w:r>
      <w:r w:rsidR="00E46608">
        <w:t>, polegające  na dofinansowaniu jego niezbędnych kosztów administracyjnych. Zosta</w:t>
      </w:r>
      <w:r w:rsidR="00BB68DB">
        <w:t xml:space="preserve">ły przekazane do Gruzji </w:t>
      </w:r>
      <w:r w:rsidR="00E46608" w:rsidRPr="00BB68DB">
        <w:rPr>
          <w:rFonts w:ascii="Calibri" w:hAnsi="Calibri"/>
        </w:rPr>
        <w:t>środk</w:t>
      </w:r>
      <w:r w:rsidR="00BB68DB" w:rsidRPr="00BB68DB">
        <w:rPr>
          <w:rFonts w:ascii="Calibri" w:hAnsi="Calibri"/>
        </w:rPr>
        <w:t>i</w:t>
      </w:r>
      <w:r w:rsidR="00E46608" w:rsidRPr="00BB68DB">
        <w:rPr>
          <w:rFonts w:ascii="Calibri" w:hAnsi="Calibri"/>
        </w:rPr>
        <w:t xml:space="preserve"> na bieżącą działalność administracyjną w 2017 roku</w:t>
      </w:r>
      <w:r w:rsidR="00BB68DB" w:rsidRPr="00BB68DB">
        <w:rPr>
          <w:rFonts w:ascii="Calibri" w:hAnsi="Calibri"/>
        </w:rPr>
        <w:t xml:space="preserve"> – opłacenie czynszu za wynajem pomieszczeń dla biura ZPK oraz prowadzonej przez nie szkółki języka polskiego.</w:t>
      </w:r>
      <w:r w:rsidR="00E46608" w:rsidRPr="00BB68DB">
        <w:rPr>
          <w:rFonts w:ascii="Calibri" w:hAnsi="Calibri"/>
        </w:rPr>
        <w:t xml:space="preserve"> Dzięki zakupieniu wyposażenia trwałego w postaci zestawu komputerowego i mebli (krzeseł, ławek, szafy na książki), poprawiły się warunki pracy i nauki języka polskiego, prowadzonych dla dzieci i dorosłych członków Związku Polaków Kachetii w </w:t>
      </w:r>
      <w:proofErr w:type="spellStart"/>
      <w:r w:rsidR="00E46608" w:rsidRPr="00BB68DB">
        <w:rPr>
          <w:rFonts w:ascii="Calibri" w:hAnsi="Calibri"/>
        </w:rPr>
        <w:t>Lagodechi</w:t>
      </w:r>
      <w:proofErr w:type="spellEnd"/>
      <w:r w:rsidR="00E46608" w:rsidRPr="00BB68DB">
        <w:rPr>
          <w:rFonts w:ascii="Calibri" w:hAnsi="Calibri"/>
        </w:rPr>
        <w:t xml:space="preserve">, w Gruzji. Dzięki podłączeniu </w:t>
      </w:r>
      <w:proofErr w:type="spellStart"/>
      <w:r w:rsidR="00E46608" w:rsidRPr="00BB68DB">
        <w:rPr>
          <w:rFonts w:ascii="Calibri" w:hAnsi="Calibri"/>
        </w:rPr>
        <w:t>internetu</w:t>
      </w:r>
      <w:proofErr w:type="spellEnd"/>
      <w:r w:rsidR="00E46608" w:rsidRPr="00BB68DB">
        <w:rPr>
          <w:rFonts w:ascii="Calibri" w:hAnsi="Calibri"/>
        </w:rPr>
        <w:t xml:space="preserve">, obecnie ZPK ma stały kontakt z konsulatem RP w </w:t>
      </w:r>
      <w:proofErr w:type="spellStart"/>
      <w:r w:rsidR="00E46608" w:rsidRPr="00BB68DB">
        <w:rPr>
          <w:rFonts w:ascii="Calibri" w:hAnsi="Calibri"/>
        </w:rPr>
        <w:t>Tibilisi</w:t>
      </w:r>
      <w:proofErr w:type="spellEnd"/>
      <w:r w:rsidR="00E46608" w:rsidRPr="00BB68DB">
        <w:rPr>
          <w:rFonts w:ascii="Calibri" w:hAnsi="Calibri"/>
        </w:rPr>
        <w:t xml:space="preserve"> i są prowadzone dodatkowe zajęcia przez </w:t>
      </w:r>
      <w:proofErr w:type="spellStart"/>
      <w:r w:rsidR="00E46608" w:rsidRPr="00BB68DB">
        <w:rPr>
          <w:rFonts w:ascii="Calibri" w:hAnsi="Calibri"/>
        </w:rPr>
        <w:t>internet</w:t>
      </w:r>
      <w:proofErr w:type="spellEnd"/>
      <w:r w:rsidR="00E46608" w:rsidRPr="00BB68DB">
        <w:rPr>
          <w:rFonts w:ascii="Calibri" w:hAnsi="Calibri"/>
        </w:rPr>
        <w:t xml:space="preserve">. Ogólnie </w:t>
      </w:r>
      <w:r w:rsidR="00E46608">
        <w:t xml:space="preserve">nastąpiło wzmocnienie organizacyjne Związku Polaków w Kachetii, który jest aktualnie największą organizacją pozarządową w </w:t>
      </w:r>
      <w:proofErr w:type="spellStart"/>
      <w:r w:rsidR="00E46608">
        <w:t>Lagodechi</w:t>
      </w:r>
      <w:proofErr w:type="spellEnd"/>
      <w:r w:rsidR="00E46608">
        <w:t xml:space="preserve">. Realizacja projektu zaowocowała poprawą świadomości społecznej i odpowiedzialności za lokalną wspólnotę. Celem długoterminowym jest poprawa bytu i warunków życia społeczności polonijnej, ale również całego </w:t>
      </w:r>
      <w:proofErr w:type="spellStart"/>
      <w:r w:rsidR="00E46608">
        <w:t>Lagodechi</w:t>
      </w:r>
      <w:proofErr w:type="spellEnd"/>
      <w:r w:rsidR="00E46608">
        <w:t>, dzięki rozwojowi potencjału turystycznego. Wzrosną związki Polonii z Polską. Podniesie się poziom działań realizowanych w ramach celów statutowych przez Związek Polaków w Kachetii, w tym znajomość języka polskiego, wiedzy o Polsce, jej historii i kulturze.</w:t>
      </w:r>
    </w:p>
    <w:p w:rsidR="00BB68DB" w:rsidRDefault="00BB68DB" w:rsidP="00BB68DB">
      <w:pPr>
        <w:pStyle w:val="Akapitzlist"/>
        <w:jc w:val="both"/>
      </w:pPr>
    </w:p>
    <w:p w:rsidR="00BB68DB" w:rsidRDefault="00BB68DB" w:rsidP="00BB68DB">
      <w:pPr>
        <w:pStyle w:val="Akapitzlist"/>
        <w:numPr>
          <w:ilvl w:val="0"/>
          <w:numId w:val="10"/>
        </w:numPr>
        <w:jc w:val="both"/>
      </w:pPr>
      <w:r>
        <w:t>Fundacja w okresie sprawozdawczym organizowała spotkania z przedstawicielami ZPK przebywającymi w Polsce i kontynuowała opiekę nad młodzieżą polskiego pochodzenia, pochodzącą z krajów byłego ZSRR, uczącą się w Polsce .</w:t>
      </w:r>
    </w:p>
    <w:p w:rsidR="00BB68DB" w:rsidRDefault="00591A8B" w:rsidP="00C21587">
      <w:pPr>
        <w:pStyle w:val="Akapitzlist"/>
        <w:numPr>
          <w:ilvl w:val="0"/>
          <w:numId w:val="10"/>
        </w:numPr>
        <w:jc w:val="both"/>
      </w:pPr>
      <w:r>
        <w:lastRenderedPageBreak/>
        <w:t xml:space="preserve">W </w:t>
      </w:r>
      <w:r w:rsidR="00BB68DB">
        <w:t>2017 roku</w:t>
      </w:r>
      <w:r>
        <w:t xml:space="preserve"> fundacja rozpoczęła akcję zwalczania metodami ekologicznymi </w:t>
      </w:r>
      <w:proofErr w:type="spellStart"/>
      <w:r w:rsidRPr="00BB68DB">
        <w:rPr>
          <w:i/>
        </w:rPr>
        <w:t>szrotówka</w:t>
      </w:r>
      <w:proofErr w:type="spellEnd"/>
      <w:r w:rsidRPr="00BB68DB">
        <w:rPr>
          <w:i/>
        </w:rPr>
        <w:t xml:space="preserve"> </w:t>
      </w:r>
      <w:proofErr w:type="spellStart"/>
      <w:r w:rsidRPr="00BB68DB">
        <w:rPr>
          <w:i/>
        </w:rPr>
        <w:t>kasztanowcowiaczka</w:t>
      </w:r>
      <w:proofErr w:type="spellEnd"/>
      <w:r>
        <w:t>, k</w:t>
      </w:r>
      <w:r w:rsidR="00C21587">
        <w:t>t</w:t>
      </w:r>
      <w:r>
        <w:t xml:space="preserve">óry jest </w:t>
      </w:r>
      <w:r w:rsidR="00C21587">
        <w:t>bardzo rozpowszechnionym i groźnym</w:t>
      </w:r>
      <w:r>
        <w:t xml:space="preserve"> szkodnikiem kasztanowców. Zostały zakupione specjalne pułapki </w:t>
      </w:r>
      <w:proofErr w:type="spellStart"/>
      <w:r>
        <w:t>feromonowe</w:t>
      </w:r>
      <w:proofErr w:type="spellEnd"/>
      <w:r>
        <w:t xml:space="preserve"> do odłowu motyli </w:t>
      </w:r>
      <w:proofErr w:type="spellStart"/>
      <w:r>
        <w:t>szrotówka</w:t>
      </w:r>
      <w:proofErr w:type="spellEnd"/>
      <w:r>
        <w:t xml:space="preserve"> na kasztanowcach.  W okresie przedwiośnia została także przeprowadzona w parku w Łukomiu zbiórka zeszłorocznych liści spod kasztanowców, z przeznaczeniem na głębokie przekompostowanie ich.</w:t>
      </w:r>
    </w:p>
    <w:p w:rsidR="00BB68DB" w:rsidRDefault="00BB68DB" w:rsidP="00BB68DB">
      <w:pPr>
        <w:pStyle w:val="Akapitzlist"/>
        <w:jc w:val="both"/>
      </w:pPr>
    </w:p>
    <w:p w:rsidR="00BB68DB" w:rsidRPr="00BB68DB" w:rsidRDefault="00C21587" w:rsidP="00C21587">
      <w:pPr>
        <w:pStyle w:val="Akapitzlist"/>
        <w:numPr>
          <w:ilvl w:val="0"/>
          <w:numId w:val="10"/>
        </w:numPr>
        <w:jc w:val="both"/>
      </w:pPr>
      <w:r>
        <w:t xml:space="preserve">Dzięki współpracy z </w:t>
      </w:r>
      <w:r>
        <w:t xml:space="preserve">firmą </w:t>
      </w:r>
      <w:r w:rsidRPr="00BB68DB">
        <w:rPr>
          <w:bCs/>
        </w:rPr>
        <w:t xml:space="preserve">Garden </w:t>
      </w:r>
      <w:proofErr w:type="spellStart"/>
      <w:r w:rsidRPr="00BB68DB">
        <w:rPr>
          <w:bCs/>
        </w:rPr>
        <w:t>Concept</w:t>
      </w:r>
      <w:proofErr w:type="spellEnd"/>
      <w:r w:rsidRPr="00BB68DB">
        <w:rPr>
          <w:bCs/>
        </w:rPr>
        <w:t xml:space="preserve"> Architekci Krajobrazu W. </w:t>
      </w:r>
      <w:proofErr w:type="spellStart"/>
      <w:r w:rsidRPr="00BB68DB">
        <w:rPr>
          <w:bCs/>
        </w:rPr>
        <w:t>Januszczyk</w:t>
      </w:r>
      <w:proofErr w:type="spellEnd"/>
      <w:r w:rsidRPr="00BB68DB">
        <w:rPr>
          <w:bCs/>
        </w:rPr>
        <w:t xml:space="preserve"> P. </w:t>
      </w:r>
      <w:proofErr w:type="spellStart"/>
      <w:r w:rsidRPr="00BB68DB">
        <w:rPr>
          <w:bCs/>
        </w:rPr>
        <w:t>Szkołut</w:t>
      </w:r>
      <w:proofErr w:type="spellEnd"/>
      <w:r w:rsidRPr="00BB68DB">
        <w:rPr>
          <w:bCs/>
        </w:rPr>
        <w:t xml:space="preserve"> </w:t>
      </w:r>
      <w:proofErr w:type="spellStart"/>
      <w:r w:rsidRPr="00BB68DB">
        <w:rPr>
          <w:bCs/>
        </w:rPr>
        <w:t>Sp.J</w:t>
      </w:r>
      <w:proofErr w:type="spellEnd"/>
      <w:r w:rsidRPr="00BB68DB">
        <w:rPr>
          <w:bCs/>
        </w:rPr>
        <w:t>., dotycząc</w:t>
      </w:r>
      <w:r w:rsidRPr="00BB68DB">
        <w:rPr>
          <w:bCs/>
        </w:rPr>
        <w:t>ej</w:t>
      </w:r>
      <w:r w:rsidRPr="00BB68DB">
        <w:rPr>
          <w:bCs/>
        </w:rPr>
        <w:t xml:space="preserve"> wykonania projektu rewaloryzacji założenia parkowego w Łukomiu</w:t>
      </w:r>
      <w:r w:rsidRPr="00BB68DB">
        <w:rPr>
          <w:bCs/>
        </w:rPr>
        <w:t xml:space="preserve">, została </w:t>
      </w:r>
      <w:r w:rsidRPr="00BB68DB">
        <w:rPr>
          <w:rFonts w:eastAsia="TimesNewRomanPSMT" w:cstheme="minorHAnsi"/>
          <w:bCs/>
        </w:rPr>
        <w:t xml:space="preserve">opracowana dokumentacja </w:t>
      </w:r>
      <w:r w:rsidRPr="00BB68DB">
        <w:rPr>
          <w:rFonts w:cstheme="minorHAnsi"/>
        </w:rPr>
        <w:t xml:space="preserve">historyczna dotycząca </w:t>
      </w:r>
      <w:r w:rsidRPr="00BB68DB">
        <w:rPr>
          <w:rFonts w:eastAsia="TimesNewRomanPSMT" w:cstheme="minorHAnsi"/>
          <w:bCs/>
        </w:rPr>
        <w:t xml:space="preserve">dziejów i przemian kompozycyjnych parku, będąca podstawą </w:t>
      </w:r>
      <w:r w:rsidRPr="00BB68DB">
        <w:rPr>
          <w:rFonts w:cstheme="minorHAnsi"/>
        </w:rPr>
        <w:t xml:space="preserve">projektu rewaloryzacji założenia dworsko-parkowego. </w:t>
      </w:r>
      <w:r w:rsidRPr="00BB68DB">
        <w:rPr>
          <w:rFonts w:eastAsia="TimesNewRomanPSMT" w:cstheme="minorHAnsi"/>
          <w:bCs/>
        </w:rPr>
        <w:t xml:space="preserve">Przygotowana  przez Garden </w:t>
      </w:r>
      <w:proofErr w:type="spellStart"/>
      <w:r w:rsidRPr="00BB68DB">
        <w:rPr>
          <w:rFonts w:eastAsia="TimesNewRomanPSMT" w:cstheme="minorHAnsi"/>
          <w:bCs/>
        </w:rPr>
        <w:t>Concept</w:t>
      </w:r>
      <w:proofErr w:type="spellEnd"/>
      <w:r w:rsidRPr="00BB68DB">
        <w:rPr>
          <w:rFonts w:eastAsia="TimesNewRomanPSMT" w:cstheme="minorHAnsi"/>
          <w:bCs/>
        </w:rPr>
        <w:t xml:space="preserve"> dokumentacja historyczna i analiza założenia parkowego, to kolejny etap</w:t>
      </w:r>
      <w:r w:rsidRPr="00BB68DB">
        <w:rPr>
          <w:rFonts w:eastAsia="TimesNewRomanPSMT" w:cstheme="minorHAnsi"/>
        </w:rPr>
        <w:t xml:space="preserve"> działań rewaloryzacyjnych, zrealizowanych przez fundację w okresie sprawozdawczym.</w:t>
      </w:r>
    </w:p>
    <w:p w:rsidR="00BB68DB" w:rsidRPr="00BB68DB" w:rsidRDefault="00BB68DB" w:rsidP="00BB68DB">
      <w:pPr>
        <w:pStyle w:val="Akapitzlist"/>
        <w:rPr>
          <w:bCs/>
        </w:rPr>
      </w:pPr>
    </w:p>
    <w:p w:rsidR="00C21587" w:rsidRPr="00BB68DB" w:rsidRDefault="00C21587" w:rsidP="00C21587">
      <w:pPr>
        <w:pStyle w:val="Akapitzlist"/>
        <w:numPr>
          <w:ilvl w:val="0"/>
          <w:numId w:val="10"/>
        </w:numPr>
        <w:jc w:val="both"/>
      </w:pPr>
      <w:r w:rsidRPr="00BB68DB">
        <w:rPr>
          <w:bCs/>
        </w:rPr>
        <w:t>W grudniu</w:t>
      </w:r>
      <w:r w:rsidR="00BB68DB">
        <w:rPr>
          <w:bCs/>
        </w:rPr>
        <w:t xml:space="preserve"> 2017 roku</w:t>
      </w:r>
      <w:r w:rsidRPr="00BB68DB">
        <w:rPr>
          <w:bCs/>
        </w:rPr>
        <w:t xml:space="preserve"> fundacja przekazała Kancelarii Prezydenta RP </w:t>
      </w:r>
      <w:r w:rsidR="00547867" w:rsidRPr="00BB68DB">
        <w:rPr>
          <w:bCs/>
        </w:rPr>
        <w:t xml:space="preserve">dary rzeczowe w postaci zabawek (ładunek o wadze łącznie 150 kg), z przeznaczeniem na przekazanie ich </w:t>
      </w:r>
      <w:r w:rsidR="007719DF" w:rsidRPr="00BB68DB">
        <w:rPr>
          <w:bCs/>
        </w:rPr>
        <w:t xml:space="preserve">przez Kancelarię w darze </w:t>
      </w:r>
      <w:r w:rsidR="00547867" w:rsidRPr="00BB68DB">
        <w:rPr>
          <w:bCs/>
        </w:rPr>
        <w:t>organizacjom polonijnym na Ukrainie i w Mołdawii</w:t>
      </w:r>
      <w:r w:rsidR="007719DF" w:rsidRPr="00BB68DB">
        <w:rPr>
          <w:bCs/>
        </w:rPr>
        <w:t>.</w:t>
      </w:r>
      <w:r w:rsidR="00BB68DB">
        <w:rPr>
          <w:bCs/>
        </w:rPr>
        <w:t xml:space="preserve"> Zabawki pochodzą ze zbiórki w ramach akcji „Recykling zabawek” prowadzonej przez Fundację Instytut Innowacji w Centrum Handlowym Arkadia w Warszawie. Zabawki były przeznaczone dla dzieci ze Szkoły Podstawowej w Łukomiu ale wobec wstrzymania przez szkołę współpracy z fundacją, ostatecznie trafiły w darze do dzieci polskiego pochodzenia na Ukrainie (Bar i Winnica) oraz w Mołdawii. W czerwcu 2017 roku, udało się fundacji zorganizować ostatnie spotkanie z dziećmi w Łukomiu i panem Kapitanem Januszem </w:t>
      </w:r>
      <w:proofErr w:type="spellStart"/>
      <w:r w:rsidR="00BB68DB">
        <w:rPr>
          <w:bCs/>
        </w:rPr>
        <w:t>Walędzikiem</w:t>
      </w:r>
      <w:proofErr w:type="spellEnd"/>
      <w:r w:rsidR="00854F41">
        <w:rPr>
          <w:bCs/>
        </w:rPr>
        <w:t>, weteranem Powstania Warszawskiego.</w:t>
      </w:r>
      <w:r w:rsidR="00D75CDE">
        <w:rPr>
          <w:bCs/>
        </w:rPr>
        <w:t xml:space="preserve"> </w:t>
      </w:r>
      <w:bookmarkStart w:id="2" w:name="_GoBack"/>
      <w:bookmarkEnd w:id="2"/>
    </w:p>
    <w:p w:rsidR="00C21587" w:rsidRPr="00C21587" w:rsidRDefault="00C21587" w:rsidP="00C21587">
      <w:pPr>
        <w:pStyle w:val="Bezodstpw"/>
        <w:ind w:firstLine="708"/>
        <w:jc w:val="both"/>
        <w:rPr>
          <w:rFonts w:asciiTheme="minorHAnsi" w:eastAsia="TimesNewRomanPSMT" w:hAnsiTheme="minorHAnsi" w:cstheme="minorHAnsi"/>
        </w:rPr>
      </w:pPr>
      <w:r w:rsidRPr="00C21587">
        <w:rPr>
          <w:rFonts w:asciiTheme="minorHAnsi" w:hAnsiTheme="minorHAnsi" w:cstheme="minorHAnsi"/>
        </w:rPr>
        <w:t xml:space="preserve"> </w:t>
      </w:r>
    </w:p>
    <w:p w:rsidR="00CE729E" w:rsidRDefault="008920B2" w:rsidP="00CE729E">
      <w:pPr>
        <w:jc w:val="right"/>
      </w:pPr>
      <w:r>
        <w:t>Warszawa, 2</w:t>
      </w:r>
      <w:r w:rsidR="00223D9F">
        <w:t>1</w:t>
      </w:r>
      <w:r>
        <w:t xml:space="preserve"> </w:t>
      </w:r>
      <w:r w:rsidR="00223D9F">
        <w:t>czerwca</w:t>
      </w:r>
      <w:r>
        <w:t xml:space="preserve"> 2017</w:t>
      </w:r>
      <w:r w:rsidR="00CE729E">
        <w:t>.</w:t>
      </w:r>
    </w:p>
    <w:p w:rsidR="005F7EF5" w:rsidRPr="004E098C" w:rsidRDefault="00CE729E" w:rsidP="00013E87">
      <w:pPr>
        <w:jc w:val="both"/>
      </w:pPr>
      <w:r>
        <w:t xml:space="preserve">Sporządziła: Joanna </w:t>
      </w:r>
      <w:proofErr w:type="spellStart"/>
      <w:r>
        <w:t>Chodor</w:t>
      </w:r>
      <w:proofErr w:type="spellEnd"/>
    </w:p>
    <w:sectPr w:rsidR="005F7EF5" w:rsidRPr="004E098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6A1A" w:rsidRDefault="00036A1A" w:rsidP="00FF337A">
      <w:pPr>
        <w:spacing w:after="0" w:line="240" w:lineRule="auto"/>
      </w:pPr>
      <w:r>
        <w:separator/>
      </w:r>
    </w:p>
  </w:endnote>
  <w:endnote w:type="continuationSeparator" w:id="0">
    <w:p w:rsidR="00036A1A" w:rsidRDefault="00036A1A" w:rsidP="00FF3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EE"/>
    <w:family w:val="roman"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0720973"/>
      <w:docPartObj>
        <w:docPartGallery w:val="Page Numbers (Bottom of Page)"/>
        <w:docPartUnique/>
      </w:docPartObj>
    </w:sdtPr>
    <w:sdtEndPr/>
    <w:sdtContent>
      <w:p w:rsidR="000D5C90" w:rsidRDefault="000D5C9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67A0">
          <w:rPr>
            <w:noProof/>
          </w:rPr>
          <w:t>4</w:t>
        </w:r>
        <w:r>
          <w:fldChar w:fldCharType="end"/>
        </w:r>
      </w:p>
    </w:sdtContent>
  </w:sdt>
  <w:p w:rsidR="00FF337A" w:rsidRDefault="00FF33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6A1A" w:rsidRDefault="00036A1A" w:rsidP="00FF337A">
      <w:pPr>
        <w:spacing w:after="0" w:line="240" w:lineRule="auto"/>
      </w:pPr>
      <w:r>
        <w:separator/>
      </w:r>
    </w:p>
  </w:footnote>
  <w:footnote w:type="continuationSeparator" w:id="0">
    <w:p w:rsidR="00036A1A" w:rsidRDefault="00036A1A" w:rsidP="00FF33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E7C6D"/>
    <w:multiLevelType w:val="hybridMultilevel"/>
    <w:tmpl w:val="B9A0A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70621"/>
    <w:multiLevelType w:val="hybridMultilevel"/>
    <w:tmpl w:val="67082E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3C7278"/>
    <w:multiLevelType w:val="hybridMultilevel"/>
    <w:tmpl w:val="60DC6D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EF4166"/>
    <w:multiLevelType w:val="hybridMultilevel"/>
    <w:tmpl w:val="DA10265C"/>
    <w:lvl w:ilvl="0" w:tplc="0F4ACD0C">
      <w:start w:val="1"/>
      <w:numFmt w:val="decimal"/>
      <w:lvlText w:val="%1)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4" w15:restartNumberingAfterBreak="0">
    <w:nsid w:val="54B8707C"/>
    <w:multiLevelType w:val="hybridMultilevel"/>
    <w:tmpl w:val="02CEF164"/>
    <w:lvl w:ilvl="0" w:tplc="7BCCC3C6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D41D53"/>
    <w:multiLevelType w:val="hybridMultilevel"/>
    <w:tmpl w:val="93049A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63644A"/>
    <w:multiLevelType w:val="hybridMultilevel"/>
    <w:tmpl w:val="67FCCD1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A21C53"/>
    <w:multiLevelType w:val="hybridMultilevel"/>
    <w:tmpl w:val="E64EB9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DD096D"/>
    <w:multiLevelType w:val="hybridMultilevel"/>
    <w:tmpl w:val="82AA5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412B7B"/>
    <w:multiLevelType w:val="hybridMultilevel"/>
    <w:tmpl w:val="7B70FB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6"/>
  </w:num>
  <w:num w:numId="7">
    <w:abstractNumId w:val="8"/>
  </w:num>
  <w:num w:numId="8">
    <w:abstractNumId w:val="2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3501"/>
    <w:rsid w:val="00012AAA"/>
    <w:rsid w:val="00013E87"/>
    <w:rsid w:val="00036A1A"/>
    <w:rsid w:val="000C4366"/>
    <w:rsid w:val="000C57C5"/>
    <w:rsid w:val="000D5C90"/>
    <w:rsid w:val="000F7ACD"/>
    <w:rsid w:val="00114434"/>
    <w:rsid w:val="00151A4C"/>
    <w:rsid w:val="00153925"/>
    <w:rsid w:val="001732DC"/>
    <w:rsid w:val="00196EA9"/>
    <w:rsid w:val="001C10EC"/>
    <w:rsid w:val="001C1D9E"/>
    <w:rsid w:val="001C5C82"/>
    <w:rsid w:val="001D4977"/>
    <w:rsid w:val="001F01E2"/>
    <w:rsid w:val="001F520D"/>
    <w:rsid w:val="00213CBB"/>
    <w:rsid w:val="00223D9F"/>
    <w:rsid w:val="00253428"/>
    <w:rsid w:val="002703D9"/>
    <w:rsid w:val="00276FD9"/>
    <w:rsid w:val="00280626"/>
    <w:rsid w:val="002A4DC2"/>
    <w:rsid w:val="002B09A9"/>
    <w:rsid w:val="00305116"/>
    <w:rsid w:val="00306B64"/>
    <w:rsid w:val="00311A45"/>
    <w:rsid w:val="003253F0"/>
    <w:rsid w:val="00332FA0"/>
    <w:rsid w:val="00350943"/>
    <w:rsid w:val="003826DC"/>
    <w:rsid w:val="00382EE4"/>
    <w:rsid w:val="003A1D5A"/>
    <w:rsid w:val="003A702B"/>
    <w:rsid w:val="003B2301"/>
    <w:rsid w:val="004175F5"/>
    <w:rsid w:val="00431BD8"/>
    <w:rsid w:val="004960B4"/>
    <w:rsid w:val="0049761C"/>
    <w:rsid w:val="004A038F"/>
    <w:rsid w:val="004B57D9"/>
    <w:rsid w:val="004E098C"/>
    <w:rsid w:val="004E7B5C"/>
    <w:rsid w:val="004F3047"/>
    <w:rsid w:val="00547867"/>
    <w:rsid w:val="00591A8B"/>
    <w:rsid w:val="00596515"/>
    <w:rsid w:val="005B0735"/>
    <w:rsid w:val="005E122D"/>
    <w:rsid w:val="005F7EF5"/>
    <w:rsid w:val="00617988"/>
    <w:rsid w:val="00621E74"/>
    <w:rsid w:val="00631D37"/>
    <w:rsid w:val="006554C8"/>
    <w:rsid w:val="006945A3"/>
    <w:rsid w:val="00696365"/>
    <w:rsid w:val="006B486B"/>
    <w:rsid w:val="006B7BFC"/>
    <w:rsid w:val="006D20F2"/>
    <w:rsid w:val="006D427C"/>
    <w:rsid w:val="006E013B"/>
    <w:rsid w:val="00702855"/>
    <w:rsid w:val="00721799"/>
    <w:rsid w:val="00722858"/>
    <w:rsid w:val="00762131"/>
    <w:rsid w:val="007630D3"/>
    <w:rsid w:val="007719DF"/>
    <w:rsid w:val="007767A0"/>
    <w:rsid w:val="007876BB"/>
    <w:rsid w:val="007B448D"/>
    <w:rsid w:val="007B6F32"/>
    <w:rsid w:val="007D67A5"/>
    <w:rsid w:val="007F214E"/>
    <w:rsid w:val="00810DE7"/>
    <w:rsid w:val="00823501"/>
    <w:rsid w:val="00854F41"/>
    <w:rsid w:val="00857661"/>
    <w:rsid w:val="00876357"/>
    <w:rsid w:val="0087781E"/>
    <w:rsid w:val="0088768F"/>
    <w:rsid w:val="008920B2"/>
    <w:rsid w:val="00892D05"/>
    <w:rsid w:val="00893CC7"/>
    <w:rsid w:val="008D4B3C"/>
    <w:rsid w:val="0090338F"/>
    <w:rsid w:val="0091707F"/>
    <w:rsid w:val="0096082C"/>
    <w:rsid w:val="00966833"/>
    <w:rsid w:val="009800E9"/>
    <w:rsid w:val="009850D5"/>
    <w:rsid w:val="009A4CC8"/>
    <w:rsid w:val="009B6DB6"/>
    <w:rsid w:val="00A0108C"/>
    <w:rsid w:val="00A24948"/>
    <w:rsid w:val="00A323F1"/>
    <w:rsid w:val="00A460D6"/>
    <w:rsid w:val="00A52855"/>
    <w:rsid w:val="00A73926"/>
    <w:rsid w:val="00A84D1B"/>
    <w:rsid w:val="00A968D4"/>
    <w:rsid w:val="00AC1EF8"/>
    <w:rsid w:val="00AD7E54"/>
    <w:rsid w:val="00AE78B0"/>
    <w:rsid w:val="00AF3739"/>
    <w:rsid w:val="00B01DE5"/>
    <w:rsid w:val="00B200C5"/>
    <w:rsid w:val="00B21548"/>
    <w:rsid w:val="00B86307"/>
    <w:rsid w:val="00B9222D"/>
    <w:rsid w:val="00B92A94"/>
    <w:rsid w:val="00BA24C7"/>
    <w:rsid w:val="00BB1C89"/>
    <w:rsid w:val="00BB37A0"/>
    <w:rsid w:val="00BB68DB"/>
    <w:rsid w:val="00BD1F46"/>
    <w:rsid w:val="00BD75F9"/>
    <w:rsid w:val="00C079E0"/>
    <w:rsid w:val="00C21587"/>
    <w:rsid w:val="00C42528"/>
    <w:rsid w:val="00CB330A"/>
    <w:rsid w:val="00CE38E7"/>
    <w:rsid w:val="00CE729E"/>
    <w:rsid w:val="00CF5A7C"/>
    <w:rsid w:val="00D077D4"/>
    <w:rsid w:val="00D2559D"/>
    <w:rsid w:val="00D31F8E"/>
    <w:rsid w:val="00D40DDB"/>
    <w:rsid w:val="00D549EB"/>
    <w:rsid w:val="00D75CDE"/>
    <w:rsid w:val="00D76B6C"/>
    <w:rsid w:val="00D83D8B"/>
    <w:rsid w:val="00E46608"/>
    <w:rsid w:val="00EA2371"/>
    <w:rsid w:val="00EB590D"/>
    <w:rsid w:val="00F245A1"/>
    <w:rsid w:val="00F306FD"/>
    <w:rsid w:val="00F35835"/>
    <w:rsid w:val="00FC1B11"/>
    <w:rsid w:val="00FC245F"/>
    <w:rsid w:val="00FE21D3"/>
    <w:rsid w:val="00FF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84BF1"/>
  <w15:docId w15:val="{E77653A0-E711-4654-9B64-956C39C48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4E7B5C"/>
    <w:pPr>
      <w:autoSpaceDE w:val="0"/>
      <w:autoSpaceDN w:val="0"/>
      <w:spacing w:before="100" w:after="100" w:line="240" w:lineRule="auto"/>
    </w:pPr>
    <w:rPr>
      <w:rFonts w:ascii="Arial" w:eastAsia="Times New Roman" w:hAnsi="Arial" w:cs="Arial"/>
      <w:sz w:val="18"/>
      <w:szCs w:val="18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59651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F3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337A"/>
  </w:style>
  <w:style w:type="paragraph" w:styleId="Stopka">
    <w:name w:val="footer"/>
    <w:basedOn w:val="Normalny"/>
    <w:link w:val="StopkaZnak"/>
    <w:uiPriority w:val="99"/>
    <w:unhideWhenUsed/>
    <w:rsid w:val="00FF3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337A"/>
  </w:style>
  <w:style w:type="paragraph" w:styleId="Bezodstpw">
    <w:name w:val="No Spacing"/>
    <w:uiPriority w:val="1"/>
    <w:qFormat/>
    <w:rsid w:val="00C079E0"/>
    <w:pPr>
      <w:spacing w:after="0" w:line="240" w:lineRule="auto"/>
    </w:pPr>
    <w:rPr>
      <w:rFonts w:ascii="Calibri" w:eastAsia="Calibri" w:hAnsi="Calibri" w:cs="Times New Roman"/>
    </w:rPr>
  </w:style>
  <w:style w:type="character" w:styleId="Pogrubienie">
    <w:name w:val="Strong"/>
    <w:uiPriority w:val="22"/>
    <w:qFormat/>
    <w:rsid w:val="00C079E0"/>
    <w:rPr>
      <w:b/>
      <w:bCs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46608"/>
  </w:style>
  <w:style w:type="character" w:styleId="Hipercze">
    <w:name w:val="Hyperlink"/>
    <w:basedOn w:val="Domylnaczcionkaakapitu"/>
    <w:uiPriority w:val="99"/>
    <w:semiHidden/>
    <w:unhideWhenUsed/>
    <w:rsid w:val="00591A8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5C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5C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82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15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1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444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263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1423</Words>
  <Characters>8540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Chodor</dc:creator>
  <cp:lastModifiedBy>Joanna Chodor</cp:lastModifiedBy>
  <cp:revision>7</cp:revision>
  <cp:lastPrinted>2018-12-28T16:25:00Z</cp:lastPrinted>
  <dcterms:created xsi:type="dcterms:W3CDTF">2018-12-28T13:30:00Z</dcterms:created>
  <dcterms:modified xsi:type="dcterms:W3CDTF">2018-12-28T16:38:00Z</dcterms:modified>
</cp:coreProperties>
</file>