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116" w:rsidRDefault="00151A4C" w:rsidP="00EB59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76FD9">
        <w:rPr>
          <w:b/>
          <w:sz w:val="28"/>
          <w:szCs w:val="28"/>
        </w:rPr>
        <w:t xml:space="preserve">Sprawozdanie </w:t>
      </w:r>
    </w:p>
    <w:p w:rsidR="00305116" w:rsidRDefault="00276FD9" w:rsidP="00EB59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Fundacj</w:t>
      </w:r>
      <w:r w:rsidR="00305116">
        <w:rPr>
          <w:b/>
          <w:sz w:val="28"/>
          <w:szCs w:val="28"/>
        </w:rPr>
        <w:t xml:space="preserve">i Instytut Zrównoważonego Rozwoju Terenów Wiejskich </w:t>
      </w:r>
    </w:p>
    <w:p w:rsidR="00D31F8E" w:rsidRPr="00EB590D" w:rsidRDefault="002703D9" w:rsidP="00EB59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rok 2016</w:t>
      </w:r>
    </w:p>
    <w:p w:rsidR="00823501" w:rsidRPr="0096082C" w:rsidRDefault="00596515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Dane fundacji</w:t>
      </w:r>
    </w:p>
    <w:p w:rsidR="00823501" w:rsidRPr="004E098C" w:rsidRDefault="00596515">
      <w:r w:rsidRPr="004E098C">
        <w:rPr>
          <w:b/>
        </w:rPr>
        <w:t>Nazwa:</w:t>
      </w:r>
      <w:r w:rsidRPr="004E098C">
        <w:t xml:space="preserve"> </w:t>
      </w:r>
      <w:r w:rsidR="003253F0">
        <w:t>Fundacja „Instytut Zrównoważonego Rozwoju Terenów Wiejskich</w:t>
      </w:r>
      <w:r w:rsidR="00823501" w:rsidRPr="004E098C">
        <w:t>”</w:t>
      </w:r>
    </w:p>
    <w:p w:rsidR="00823501" w:rsidRPr="004E098C" w:rsidRDefault="00596515">
      <w:r w:rsidRPr="004E098C">
        <w:rPr>
          <w:b/>
        </w:rPr>
        <w:t>Adres:</w:t>
      </w:r>
      <w:r w:rsidR="003253F0">
        <w:t xml:space="preserve"> Łukomie 62, 09-204 Rościszewo</w:t>
      </w:r>
    </w:p>
    <w:p w:rsidR="00823501" w:rsidRPr="004E098C" w:rsidRDefault="00823501">
      <w:r w:rsidRPr="004E098C">
        <w:rPr>
          <w:b/>
        </w:rPr>
        <w:t>NIP:</w:t>
      </w:r>
      <w:r w:rsidR="003253F0">
        <w:t xml:space="preserve"> 7761700157</w:t>
      </w:r>
    </w:p>
    <w:p w:rsidR="00823501" w:rsidRPr="004E098C" w:rsidRDefault="00823501">
      <w:r w:rsidRPr="004E098C">
        <w:rPr>
          <w:b/>
        </w:rPr>
        <w:t>REGON:</w:t>
      </w:r>
      <w:r w:rsidR="003253F0">
        <w:t xml:space="preserve"> 361086683</w:t>
      </w:r>
    </w:p>
    <w:p w:rsidR="00596515" w:rsidRPr="004E098C" w:rsidRDefault="00596515" w:rsidP="00596515">
      <w:r w:rsidRPr="004E098C">
        <w:rPr>
          <w:b/>
        </w:rPr>
        <w:t>Nr KRS:</w:t>
      </w:r>
      <w:r w:rsidR="003253F0">
        <w:t xml:space="preserve"> 0000546643</w:t>
      </w:r>
    </w:p>
    <w:p w:rsidR="00596515" w:rsidRPr="004E098C" w:rsidRDefault="00596515">
      <w:r w:rsidRPr="004E098C">
        <w:rPr>
          <w:b/>
        </w:rPr>
        <w:t>Data wpisu w Krajowym Rejestrze Sądowym</w:t>
      </w:r>
      <w:r w:rsidRPr="004E098C">
        <w:t xml:space="preserve">: </w:t>
      </w:r>
      <w:r w:rsidR="003253F0">
        <w:t>18.03.2015</w:t>
      </w:r>
    </w:p>
    <w:p w:rsidR="004E098C" w:rsidRPr="004E098C" w:rsidRDefault="004E098C">
      <w:pPr>
        <w:rPr>
          <w:b/>
        </w:rPr>
      </w:pPr>
      <w:r w:rsidRPr="004E098C">
        <w:rPr>
          <w:b/>
        </w:rPr>
        <w:t>Zarząd</w:t>
      </w:r>
    </w:p>
    <w:p w:rsidR="00823501" w:rsidRPr="004E098C" w:rsidRDefault="003253F0">
      <w:r>
        <w:t>W skład Zarządu wchodzą dwie osoby</w:t>
      </w:r>
      <w:r w:rsidR="006554C8" w:rsidRPr="004E098C">
        <w:t>:</w:t>
      </w:r>
    </w:p>
    <w:p w:rsidR="00823501" w:rsidRDefault="00823501">
      <w:r w:rsidRPr="004E098C">
        <w:t xml:space="preserve">Joanna </w:t>
      </w:r>
      <w:proofErr w:type="spellStart"/>
      <w:r w:rsidRPr="004E098C">
        <w:t>Chodor</w:t>
      </w:r>
      <w:proofErr w:type="spellEnd"/>
      <w:r w:rsidRPr="004E098C">
        <w:t>, Prezes Zarządu</w:t>
      </w:r>
    </w:p>
    <w:p w:rsidR="003253F0" w:rsidRDefault="003253F0">
      <w:r>
        <w:t>Waleria Szczuka-Skarżyńska, Członek Zarządu</w:t>
      </w:r>
    </w:p>
    <w:p w:rsidR="003253F0" w:rsidRPr="004E098C" w:rsidRDefault="003253F0">
      <w:r>
        <w:t>Osobą uprawnioną jednoosobowo do składania oświadczeń</w:t>
      </w:r>
      <w:r w:rsidR="00CF5A7C">
        <w:t xml:space="preserve"> woli</w:t>
      </w:r>
      <w:r>
        <w:t xml:space="preserve"> w imieniu Zarządu jest Prezes.</w:t>
      </w:r>
    </w:p>
    <w:p w:rsidR="004E098C" w:rsidRPr="004E098C" w:rsidRDefault="004E098C">
      <w:r w:rsidRPr="004E098C">
        <w:rPr>
          <w:b/>
        </w:rPr>
        <w:t>Organ Nadzoru</w:t>
      </w:r>
      <w:r w:rsidR="00722858">
        <w:t>: Rada Fundacji</w:t>
      </w:r>
    </w:p>
    <w:p w:rsidR="003253F0" w:rsidRDefault="003253F0">
      <w:r>
        <w:t>Agnieszka Kaźmierczak</w:t>
      </w:r>
    </w:p>
    <w:p w:rsidR="003253F0" w:rsidRDefault="003253F0">
      <w:r>
        <w:t xml:space="preserve">Krzysztof </w:t>
      </w:r>
      <w:proofErr w:type="spellStart"/>
      <w:r>
        <w:t>Klincewicz</w:t>
      </w:r>
      <w:proofErr w:type="spellEnd"/>
    </w:p>
    <w:p w:rsidR="003253F0" w:rsidRDefault="003253F0">
      <w:r>
        <w:t xml:space="preserve">Jadwiga </w:t>
      </w:r>
      <w:proofErr w:type="spellStart"/>
      <w:r>
        <w:t>Ronikier</w:t>
      </w:r>
      <w:proofErr w:type="spellEnd"/>
    </w:p>
    <w:p w:rsidR="003253F0" w:rsidRDefault="003253F0">
      <w:r>
        <w:t xml:space="preserve">Cezary </w:t>
      </w:r>
      <w:proofErr w:type="spellStart"/>
      <w:r>
        <w:t>Taracha</w:t>
      </w:r>
      <w:proofErr w:type="spellEnd"/>
    </w:p>
    <w:p w:rsidR="003253F0" w:rsidRDefault="003253F0">
      <w:r>
        <w:t xml:space="preserve">Andrzej </w:t>
      </w:r>
      <w:proofErr w:type="spellStart"/>
      <w:r>
        <w:t>Werkowski</w:t>
      </w:r>
      <w:proofErr w:type="spellEnd"/>
    </w:p>
    <w:p w:rsidR="004E098C" w:rsidRPr="004E098C" w:rsidRDefault="00213CBB">
      <w:r>
        <w:t xml:space="preserve"> </w:t>
      </w:r>
    </w:p>
    <w:p w:rsidR="00823501" w:rsidRPr="004E098C" w:rsidRDefault="00823501" w:rsidP="0096082C">
      <w:pPr>
        <w:pStyle w:val="Akapitzlist"/>
        <w:numPr>
          <w:ilvl w:val="0"/>
          <w:numId w:val="4"/>
        </w:numPr>
      </w:pPr>
      <w:r w:rsidRPr="0096082C">
        <w:rPr>
          <w:b/>
        </w:rPr>
        <w:t>Cele statutowe</w:t>
      </w:r>
      <w:r w:rsidRPr="004E098C">
        <w:t>: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Działalność wspomagająca rozwój wsi i rolnictwa powiązana z promowaniem ekologicznych postaw, metod gospodarowania i ochroną dziedzictwa przyrodniczego w Polsce i za granicą;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Ochrona dóbr kulturalnych, rozwój  kultury, dziedzictwa narodowego i wspieranie działalności artystycznej;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Podtrzymywanie i upowszechnianie tradycji narodowej, pielęgnowanie kultury polskiej w kraju i za granicą;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lastRenderedPageBreak/>
        <w:t>Wspieranie Polonii;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 xml:space="preserve">Działalność edukacyjna, rozwój nauki, techniki i innowacyjności; 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Organizacja wypoczynku oraz rekreacji i sportu dla dzieci i młodzieży;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Rozwijanie wolontariatu;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Działalność na rzecz osób niepełnosprawnych i w podeszłym wieku;</w:t>
      </w:r>
    </w:p>
    <w:p w:rsidR="00382EE4" w:rsidRDefault="00696365" w:rsidP="00A73926">
      <w:pPr>
        <w:pStyle w:val="Akapitzlist"/>
        <w:numPr>
          <w:ilvl w:val="0"/>
          <w:numId w:val="7"/>
        </w:numPr>
        <w:ind w:left="993"/>
      </w:pPr>
      <w:r>
        <w:t>A</w:t>
      </w:r>
      <w:r w:rsidR="00382EE4">
        <w:t>ktywizacja zawodowa i wspieranie osób bezrobotnych oraz zagrożonych wykluczeniem społecznym;</w:t>
      </w:r>
    </w:p>
    <w:p w:rsidR="00696365" w:rsidRDefault="00696365" w:rsidP="00696365">
      <w:pPr>
        <w:jc w:val="both"/>
      </w:pPr>
      <w:r>
        <w:t>Fundacja realizuje swoje cele statutowe poprzez: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Prowadzenie szkoleń, konferencji, doradztwa technicznego i specjalistycznego;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Ponowne wprowadzenie i rozpowszechnienie dawnych gatunków roślin i zwierząt, działania na rzecz bioróżnorodności oraz ochrony krajobrazu;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Pobudzanie świadomości lokalnych społeczności oraz działania mające na celu ochronę miejsc pamięci, obiektów zabytkowych, zespołów dworsko-parkowych, małej architektury sakralnej (kapliczki i krzyże przydrożne);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Propagowanie ekologicznych form upraw z wykorzystaniem siły pociągowej koni;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Podejmowanie działań na rzecz dobrostanu zwierząt hodowlanych i użytkowych oraz ochrony dziko żyjących gatunków zwierząt i roślin;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Działania na rzecz rozwoju fizycznego i psychicznego lokalnych społeczności poprzez organizowanie zajęć sportowych i edukacyjnych dla dzieci i osób dorosłych, zwłaszcza z zakresu historii, ekologii, edukacji muzycznej, artystycznej;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Prowadzenie usług opiekuńczo-pielęgnacyjnych i rehabilitacji dla mieszkańców terenów wiejskich;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Organizowanie kolonii dla dzieci i młodzieży, zwłaszcza polonijnej;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 xml:space="preserve">Organizowanie konkursów historycznych i na temat wiedzy przyrodniczej; 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Fundowanie stypendiów, zapomóg dla utalentowanej młodzieży, pozostającej w trudnych warunkach materialnych.</w:t>
      </w:r>
    </w:p>
    <w:p w:rsidR="004E7B5C" w:rsidRPr="004E098C" w:rsidRDefault="004E7B5C" w:rsidP="00696365">
      <w:pPr>
        <w:pStyle w:val="NormalnyWeb"/>
        <w:spacing w:after="120"/>
        <w:ind w:right="300"/>
        <w:jc w:val="both"/>
      </w:pPr>
    </w:p>
    <w:p w:rsidR="004E098C" w:rsidRPr="0096082C" w:rsidRDefault="004E098C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 xml:space="preserve">Informacje o uchwałach przyjętych przez </w:t>
      </w:r>
      <w:r w:rsidR="00823501" w:rsidRPr="0096082C">
        <w:rPr>
          <w:b/>
        </w:rPr>
        <w:t>Zarząd</w:t>
      </w:r>
      <w:r w:rsidRPr="0096082C">
        <w:rPr>
          <w:b/>
        </w:rPr>
        <w:t>:</w:t>
      </w:r>
    </w:p>
    <w:p w:rsidR="00A73926" w:rsidRDefault="004E098C">
      <w:r w:rsidRPr="004E098C">
        <w:t>Zarząd</w:t>
      </w:r>
      <w:r w:rsidR="00823501" w:rsidRPr="004E098C">
        <w:t xml:space="preserve"> </w:t>
      </w:r>
      <w:r w:rsidR="00A73926">
        <w:t xml:space="preserve">podjął </w:t>
      </w:r>
      <w:r w:rsidR="00A914A6">
        <w:t>3</w:t>
      </w:r>
      <w:r w:rsidR="00696365">
        <w:t xml:space="preserve"> uchwał</w:t>
      </w:r>
      <w:r w:rsidR="00A914A6">
        <w:t>y</w:t>
      </w:r>
      <w:r w:rsidR="00A73926">
        <w:t xml:space="preserve"> w roku sprawozdawczym:</w:t>
      </w:r>
    </w:p>
    <w:p w:rsidR="00A73926" w:rsidRDefault="00BA24C7" w:rsidP="00A73926">
      <w:pPr>
        <w:pStyle w:val="Akapitzlist"/>
        <w:numPr>
          <w:ilvl w:val="0"/>
          <w:numId w:val="8"/>
        </w:numPr>
      </w:pPr>
      <w:r>
        <w:t>Uchwała nr 1</w:t>
      </w:r>
      <w:r w:rsidR="00311A45" w:rsidRPr="004E098C">
        <w:t xml:space="preserve"> </w:t>
      </w:r>
      <w:r w:rsidR="00382EE4">
        <w:t>o przy</w:t>
      </w:r>
      <w:r w:rsidR="002703D9">
        <w:t>znaniu stypendium dla Liceum Polonijnego Klasyk w Warszawie</w:t>
      </w:r>
      <w:r w:rsidR="005E122D">
        <w:t xml:space="preserve">; </w:t>
      </w:r>
    </w:p>
    <w:p w:rsidR="00A73926" w:rsidRDefault="00A73926" w:rsidP="002703D9">
      <w:pPr>
        <w:pStyle w:val="Akapitzlist"/>
        <w:numPr>
          <w:ilvl w:val="0"/>
          <w:numId w:val="8"/>
        </w:numPr>
      </w:pPr>
      <w:r>
        <w:t xml:space="preserve">Uchwała nr 2 </w:t>
      </w:r>
      <w:r w:rsidR="00A24948">
        <w:t>o</w:t>
      </w:r>
      <w:r w:rsidR="002703D9">
        <w:t xml:space="preserve"> wsparciu dla rodzeństwa </w:t>
      </w:r>
      <w:proofErr w:type="spellStart"/>
      <w:r w:rsidR="002703D9">
        <w:t>Simoniani</w:t>
      </w:r>
      <w:proofErr w:type="spellEnd"/>
      <w:r w:rsidR="002703D9">
        <w:t>, członków Związku Polaków Kachetii</w:t>
      </w:r>
      <w:r w:rsidR="00A24948">
        <w:t>;</w:t>
      </w:r>
    </w:p>
    <w:p w:rsidR="00A914A6" w:rsidRDefault="00A914A6" w:rsidP="002703D9">
      <w:pPr>
        <w:pStyle w:val="Akapitzlist"/>
        <w:numPr>
          <w:ilvl w:val="0"/>
          <w:numId w:val="8"/>
        </w:numPr>
      </w:pPr>
      <w:r>
        <w:t>Uchwała o przyjęciu sprawozdania za rok 2015.</w:t>
      </w:r>
      <w:bookmarkStart w:id="0" w:name="_GoBack"/>
      <w:bookmarkEnd w:id="0"/>
    </w:p>
    <w:p w:rsidR="00A73926" w:rsidRPr="004E098C" w:rsidRDefault="00A73926" w:rsidP="00A73926">
      <w:pPr>
        <w:pStyle w:val="Akapitzlist"/>
      </w:pPr>
    </w:p>
    <w:p w:rsidR="00823501" w:rsidRPr="0096082C" w:rsidRDefault="00823501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Informacja o uzyskanych przychodach w okresie sprawozdawczym:</w:t>
      </w:r>
    </w:p>
    <w:p w:rsidR="00823501" w:rsidRPr="004E098C" w:rsidRDefault="00823501">
      <w:r w:rsidRPr="004E098C">
        <w:t xml:space="preserve">Fundacja nie uzyskała żadnych </w:t>
      </w:r>
      <w:r w:rsidRPr="007B6F32">
        <w:rPr>
          <w:b/>
        </w:rPr>
        <w:t>spadków</w:t>
      </w:r>
      <w:r w:rsidRPr="004E098C">
        <w:t>.</w:t>
      </w:r>
      <w:r w:rsidR="00311A45" w:rsidRPr="004E098C">
        <w:t xml:space="preserve"> </w:t>
      </w:r>
    </w:p>
    <w:p w:rsidR="00823501" w:rsidRPr="004E098C" w:rsidRDefault="00823501" w:rsidP="009850D5">
      <w:pPr>
        <w:jc w:val="both"/>
      </w:pPr>
      <w:r w:rsidRPr="007B6F32">
        <w:rPr>
          <w:b/>
        </w:rPr>
        <w:t>Darowizny</w:t>
      </w:r>
      <w:r w:rsidRPr="004E098C">
        <w:t xml:space="preserve"> prz</w:t>
      </w:r>
      <w:r w:rsidR="002703D9">
        <w:t>ekazane fundacji w 2016</w:t>
      </w:r>
      <w:r w:rsidRPr="004E098C">
        <w:t xml:space="preserve"> roku wyniosły</w:t>
      </w:r>
      <w:r w:rsidR="002703D9">
        <w:t xml:space="preserve"> 6 500</w:t>
      </w:r>
      <w:r w:rsidR="000C57C5">
        <w:t xml:space="preserve"> zł. Darowizny zostały przeznaczone na cele statuto</w:t>
      </w:r>
      <w:r w:rsidR="00AF3739">
        <w:t>we: wsparcie dla uczniów liceum polonijnego oraz rewitalizację dworu i parku w Łukomiu oraz opłaty eksploatacyjne: utrzymanie serwera i domeny fundacji, ochronę dworu, opłaty bankowe</w:t>
      </w:r>
      <w:r w:rsidR="000C57C5">
        <w:t>.</w:t>
      </w:r>
    </w:p>
    <w:p w:rsidR="00823501" w:rsidRPr="007B6F32" w:rsidRDefault="00823501">
      <w:pPr>
        <w:rPr>
          <w:b/>
        </w:rPr>
      </w:pPr>
      <w:r w:rsidRPr="007B6F32">
        <w:rPr>
          <w:b/>
        </w:rPr>
        <w:t>Środki pochodzące ze źródeł publicznych:</w:t>
      </w:r>
      <w:r w:rsidR="00B200C5">
        <w:rPr>
          <w:b/>
        </w:rPr>
        <w:t xml:space="preserve"> </w:t>
      </w:r>
    </w:p>
    <w:p w:rsidR="007B6F32" w:rsidRDefault="00AF3739" w:rsidP="009850D5">
      <w:pPr>
        <w:jc w:val="both"/>
      </w:pPr>
      <w:r>
        <w:lastRenderedPageBreak/>
        <w:t>W 2016</w:t>
      </w:r>
      <w:r w:rsidR="00382EE4">
        <w:t xml:space="preserve"> roku fundacja </w:t>
      </w:r>
      <w:r>
        <w:t>nie korzystała z żadnych dotacji ani innych środków publicznych.</w:t>
      </w:r>
    </w:p>
    <w:p w:rsidR="000C57C5" w:rsidRPr="0096082C" w:rsidRDefault="000C57C5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Informacja o działalności gospodarczej:</w:t>
      </w:r>
    </w:p>
    <w:p w:rsidR="000C57C5" w:rsidRPr="004E098C" w:rsidRDefault="005B0735" w:rsidP="009850D5">
      <w:pPr>
        <w:jc w:val="both"/>
      </w:pPr>
      <w:r>
        <w:t xml:space="preserve">Fundacja </w:t>
      </w:r>
      <w:r w:rsidR="003253F0">
        <w:t>nie prowadzi działalności gospodarczej.</w:t>
      </w:r>
    </w:p>
    <w:p w:rsidR="00823501" w:rsidRPr="0096082C" w:rsidRDefault="00823501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Informacja o poniesionych kosztach:</w:t>
      </w:r>
    </w:p>
    <w:p w:rsidR="00823501" w:rsidRPr="004E098C" w:rsidRDefault="00823501">
      <w:r w:rsidRPr="004E098C">
        <w:t>Na realizację celów statutowych</w:t>
      </w:r>
      <w:r w:rsidR="00AF3739">
        <w:t xml:space="preserve"> w 2016</w:t>
      </w:r>
      <w:r w:rsidR="00C42528">
        <w:t xml:space="preserve"> roku</w:t>
      </w:r>
      <w:r w:rsidR="00857661">
        <w:t xml:space="preserve"> Fundacja </w:t>
      </w:r>
      <w:r w:rsidR="00F245A1">
        <w:t xml:space="preserve"> wydała </w:t>
      </w:r>
      <w:r w:rsidR="00AF3739">
        <w:t>3 904</w:t>
      </w:r>
      <w:r w:rsidR="00C42528">
        <w:t xml:space="preserve"> zł.</w:t>
      </w:r>
      <w:r w:rsidR="00BD1F46">
        <w:t xml:space="preserve"> Fundacja prowadziła nieodpłatną działalność pożytku publicznego</w:t>
      </w:r>
      <w:r w:rsidR="007630D3">
        <w:t>.</w:t>
      </w:r>
    </w:p>
    <w:p w:rsidR="00823501" w:rsidRPr="004E098C" w:rsidRDefault="00823501">
      <w:r w:rsidRPr="004E098C">
        <w:t>Koszty administracyjne</w:t>
      </w:r>
      <w:r w:rsidR="00A73926">
        <w:t xml:space="preserve"> wyniosły</w:t>
      </w:r>
      <w:r w:rsidR="00AF3739">
        <w:t xml:space="preserve"> łącznie: 3 032,42</w:t>
      </w:r>
      <w:r w:rsidR="00C42528">
        <w:t xml:space="preserve"> zł</w:t>
      </w:r>
    </w:p>
    <w:p w:rsidR="00823501" w:rsidRPr="004E098C" w:rsidRDefault="00823501">
      <w:r w:rsidRPr="004E098C">
        <w:t>Koszty działalności gospodarczej</w:t>
      </w:r>
      <w:r w:rsidR="003253F0">
        <w:t>: 0</w:t>
      </w:r>
      <w:r w:rsidR="00C42528">
        <w:t xml:space="preserve"> zł</w:t>
      </w:r>
    </w:p>
    <w:p w:rsidR="00823501" w:rsidRPr="004E098C" w:rsidRDefault="00823501">
      <w:r w:rsidRPr="004E098C">
        <w:t>Pozostałe koszty</w:t>
      </w:r>
      <w:r w:rsidR="00702855">
        <w:t xml:space="preserve"> na tle struktury</w:t>
      </w:r>
      <w:r w:rsidR="00BD1F46">
        <w:t xml:space="preserve"> kosztów</w:t>
      </w:r>
      <w:r w:rsidR="00BD75F9">
        <w:t xml:space="preserve"> administracyjnych, nie ujętych w kosztach realizacji zadań statutowych,</w:t>
      </w:r>
      <w:r w:rsidR="00BD1F46">
        <w:t xml:space="preserve"> wyglądają nastę</w:t>
      </w:r>
      <w:r w:rsidR="001C1D9E">
        <w:t>p</w:t>
      </w:r>
      <w:r w:rsidR="00BD1F46">
        <w:t xml:space="preserve">ująco: </w:t>
      </w:r>
      <w:r w:rsidR="006E013B">
        <w:t xml:space="preserve">amortyzacja: </w:t>
      </w:r>
      <w:r w:rsidR="00AF3739">
        <w:t>1 024,</w:t>
      </w:r>
      <w:r w:rsidR="006E013B">
        <w:t xml:space="preserve"> </w:t>
      </w:r>
      <w:r w:rsidR="00AF3739">
        <w:t xml:space="preserve">41 </w:t>
      </w:r>
      <w:r w:rsidR="006E013B">
        <w:t>zł;</w:t>
      </w:r>
      <w:r w:rsidR="00696365">
        <w:t xml:space="preserve"> zewnętrzne</w:t>
      </w:r>
      <w:r w:rsidR="006E013B">
        <w:t xml:space="preserve"> usługi</w:t>
      </w:r>
      <w:r w:rsidR="00696365">
        <w:t xml:space="preserve">:  </w:t>
      </w:r>
      <w:r w:rsidR="00AF3739">
        <w:t>2008,01</w:t>
      </w:r>
      <w:r w:rsidR="006E013B">
        <w:t xml:space="preserve"> </w:t>
      </w:r>
      <w:r w:rsidR="001C1D9E">
        <w:t>zł; podatki i opłaty: 0</w:t>
      </w:r>
      <w:r w:rsidR="00BD1F46">
        <w:t xml:space="preserve"> zł; wynagro</w:t>
      </w:r>
      <w:r w:rsidR="001C1D9E">
        <w:t>dz</w:t>
      </w:r>
      <w:r w:rsidR="00696365">
        <w:t xml:space="preserve">enia wraz z narzutami: 0 zł; pozostałe koszty: </w:t>
      </w:r>
      <w:r w:rsidR="00BD1F46">
        <w:t xml:space="preserve"> </w:t>
      </w:r>
      <w:r w:rsidR="006E013B">
        <w:t xml:space="preserve">0 </w:t>
      </w:r>
      <w:r w:rsidR="00BD1F46">
        <w:t>zł</w:t>
      </w:r>
    </w:p>
    <w:p w:rsidR="00823501" w:rsidRPr="004E098C" w:rsidRDefault="00823501" w:rsidP="0096082C">
      <w:pPr>
        <w:pStyle w:val="Akapitzlist"/>
        <w:numPr>
          <w:ilvl w:val="0"/>
          <w:numId w:val="4"/>
        </w:numPr>
      </w:pPr>
      <w:r w:rsidRPr="0096082C">
        <w:rPr>
          <w:b/>
        </w:rPr>
        <w:t>Informa</w:t>
      </w:r>
      <w:r w:rsidR="00AF3739">
        <w:rPr>
          <w:b/>
        </w:rPr>
        <w:t>cje na temat zatrudnienia w 2016</w:t>
      </w:r>
      <w:r w:rsidRPr="0096082C">
        <w:rPr>
          <w:b/>
        </w:rPr>
        <w:t xml:space="preserve"> roku</w:t>
      </w:r>
      <w:r w:rsidRPr="004E098C">
        <w:t>:</w:t>
      </w:r>
    </w:p>
    <w:p w:rsidR="00114434" w:rsidRPr="004E098C" w:rsidRDefault="00823501">
      <w:r w:rsidRPr="004E098C">
        <w:t>Liczba osób zatrudnionych na umowę o pracę</w:t>
      </w:r>
      <w:r w:rsidR="00696365">
        <w:t xml:space="preserve"> i na podstawie umów cywilnoprawnych</w:t>
      </w:r>
      <w:r w:rsidRPr="004E098C">
        <w:t>:</w:t>
      </w:r>
      <w:r w:rsidR="006D20F2" w:rsidRPr="004E098C">
        <w:t xml:space="preserve"> </w:t>
      </w:r>
      <w:r w:rsidR="00AC1EF8">
        <w:t>0</w:t>
      </w:r>
    </w:p>
    <w:p w:rsidR="00114434" w:rsidRPr="004E098C" w:rsidRDefault="00114434">
      <w:r w:rsidRPr="004E098C">
        <w:t>Fundacja nie z</w:t>
      </w:r>
      <w:r w:rsidR="00AC1EF8">
        <w:t>atrudniała pracowników</w:t>
      </w:r>
      <w:r w:rsidRPr="004E098C">
        <w:t xml:space="preserve"> w </w:t>
      </w:r>
      <w:r w:rsidR="00AC1EF8">
        <w:t xml:space="preserve">sferze </w:t>
      </w:r>
      <w:r w:rsidRPr="004E098C">
        <w:t>działalności gospodarczej.</w:t>
      </w:r>
    </w:p>
    <w:p w:rsidR="0090338F" w:rsidRPr="004E098C" w:rsidRDefault="0090338F">
      <w:r>
        <w:t>Członkowie Zarządu nie pobierali wynagrodzenia za pełnioną funkcję.</w:t>
      </w:r>
    </w:p>
    <w:p w:rsidR="001F01E2" w:rsidRPr="0096082C" w:rsidRDefault="001F01E2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Informacje  o pożyczkach pieniężnych</w:t>
      </w:r>
    </w:p>
    <w:p w:rsidR="001F01E2" w:rsidRPr="004E098C" w:rsidRDefault="001F01E2">
      <w:r w:rsidRPr="004E098C">
        <w:t>W okresie sprawozdawczym Fundacja nie udzielała nikomu, ani nie zaciągała żadnych pożyczek.</w:t>
      </w:r>
    </w:p>
    <w:p w:rsidR="001F01E2" w:rsidRPr="0096082C" w:rsidRDefault="001F01E2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Środki ulokowane na rachunkach bankowych:</w:t>
      </w:r>
    </w:p>
    <w:p w:rsidR="0090338F" w:rsidRPr="0090338F" w:rsidRDefault="0090338F">
      <w:r>
        <w:t>Fundacj</w:t>
      </w:r>
      <w:r w:rsidR="003253F0">
        <w:t>a posiada konto w mBanku</w:t>
      </w:r>
      <w:r>
        <w:t>.</w:t>
      </w:r>
      <w:r w:rsidR="000C57C5">
        <w:t xml:space="preserve"> Sta</w:t>
      </w:r>
      <w:r w:rsidR="00AF3739">
        <w:t>n konta na dzień 31 grudnia 2016</w:t>
      </w:r>
      <w:r w:rsidR="000C57C5">
        <w:t xml:space="preserve"> roku wynosi</w:t>
      </w:r>
      <w:r w:rsidR="00A0108C">
        <w:t xml:space="preserve">ł: </w:t>
      </w:r>
      <w:r w:rsidR="00BD75F9">
        <w:t xml:space="preserve"> </w:t>
      </w:r>
      <w:r w:rsidR="009800E9">
        <w:t>3 581,18</w:t>
      </w:r>
      <w:r w:rsidR="00A0108C">
        <w:t xml:space="preserve"> </w:t>
      </w:r>
      <w:r w:rsidR="00BD75F9">
        <w:t>zł.</w:t>
      </w:r>
    </w:p>
    <w:p w:rsidR="001F01E2" w:rsidRPr="0096082C" w:rsidRDefault="001F01E2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Informacje o nabytych obligacjach:</w:t>
      </w:r>
    </w:p>
    <w:p w:rsidR="001F01E2" w:rsidRPr="004E098C" w:rsidRDefault="009800E9">
      <w:r>
        <w:t>W 2016</w:t>
      </w:r>
      <w:r w:rsidR="001F01E2" w:rsidRPr="004E098C">
        <w:t xml:space="preserve"> roku, funda</w:t>
      </w:r>
      <w:r w:rsidR="000C57C5">
        <w:t xml:space="preserve">cja nie nabywała obligacji, </w:t>
      </w:r>
      <w:r w:rsidR="001F01E2" w:rsidRPr="004E098C">
        <w:t>akcji</w:t>
      </w:r>
      <w:r w:rsidR="000C57C5">
        <w:t xml:space="preserve"> ani żadnych innych papierów wartościowych.</w:t>
      </w:r>
    </w:p>
    <w:p w:rsidR="000C57C5" w:rsidRPr="0096082C" w:rsidRDefault="000C57C5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Informacje o nabyciu środków trwałych:</w:t>
      </w:r>
    </w:p>
    <w:p w:rsidR="001F01E2" w:rsidRPr="004E098C" w:rsidRDefault="000C57C5">
      <w:r>
        <w:t xml:space="preserve">W okresie sprawozdawczym, </w:t>
      </w:r>
      <w:r w:rsidR="001F01E2" w:rsidRPr="004E098C">
        <w:t>Fundacja nie nabyła żadnych nieruchomoś</w:t>
      </w:r>
      <w:r w:rsidR="003253F0">
        <w:t xml:space="preserve">ci ani </w:t>
      </w:r>
      <w:r w:rsidR="00631D37">
        <w:t xml:space="preserve">żadnych </w:t>
      </w:r>
      <w:r w:rsidR="003253F0">
        <w:t>innych środków trwałych</w:t>
      </w:r>
      <w:r w:rsidR="004175F5">
        <w:t>.</w:t>
      </w:r>
    </w:p>
    <w:p w:rsidR="001F01E2" w:rsidRPr="0096082C" w:rsidRDefault="006B7BFC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Dane o wartości</w:t>
      </w:r>
      <w:r w:rsidR="000C57C5" w:rsidRPr="0096082C">
        <w:rPr>
          <w:b/>
        </w:rPr>
        <w:t xml:space="preserve"> aktywów i zobowiązań</w:t>
      </w:r>
      <w:r w:rsidR="001F01E2" w:rsidRPr="0096082C">
        <w:rPr>
          <w:b/>
        </w:rPr>
        <w:t xml:space="preserve"> </w:t>
      </w:r>
      <w:r w:rsidRPr="0096082C">
        <w:rPr>
          <w:b/>
        </w:rPr>
        <w:t>fundacji ujętych we właściwych sprawozdaniach finansowych sporządzonych do celów statystycznych</w:t>
      </w:r>
      <w:r w:rsidR="001F01E2" w:rsidRPr="0096082C">
        <w:rPr>
          <w:b/>
        </w:rPr>
        <w:t>:</w:t>
      </w:r>
    </w:p>
    <w:p w:rsidR="006B7BFC" w:rsidRPr="004E098C" w:rsidRDefault="004175F5" w:rsidP="009850D5">
      <w:pPr>
        <w:jc w:val="both"/>
      </w:pPr>
      <w:r>
        <w:t>W 2016</w:t>
      </w:r>
      <w:r w:rsidR="006B7BFC">
        <w:t xml:space="preserve"> roku, su</w:t>
      </w:r>
      <w:r w:rsidR="008D4B3C">
        <w:t>ma bilansowa wyniosła 1</w:t>
      </w:r>
      <w:r>
        <w:t>4 204,36</w:t>
      </w:r>
      <w:r w:rsidR="006B7BFC">
        <w:t xml:space="preserve"> zł; rzecz</w:t>
      </w:r>
      <w:r w:rsidR="008920B2">
        <w:t>owe aktywa trwałe: 8 707,50 zł; aktywa obrotowe: 5 496,86</w:t>
      </w:r>
      <w:r w:rsidR="006B7BFC">
        <w:t xml:space="preserve"> zł; zobowią</w:t>
      </w:r>
      <w:r w:rsidR="00BD75F9">
        <w:t>zan</w:t>
      </w:r>
      <w:r w:rsidR="008920B2">
        <w:t>ia krótkoterminowe: 229,23</w:t>
      </w:r>
      <w:r w:rsidR="006B7BFC">
        <w:t xml:space="preserve"> zł. Wynik finansowy netto za </w:t>
      </w:r>
      <w:r w:rsidR="008D4B3C">
        <w:t>rok obrotowy</w:t>
      </w:r>
      <w:r>
        <w:t xml:space="preserve"> wykazał stratę w wysokości 653,30</w:t>
      </w:r>
      <w:r w:rsidR="00BD75F9">
        <w:t xml:space="preserve"> zł</w:t>
      </w:r>
      <w:r w:rsidR="006B7BFC">
        <w:t>.</w:t>
      </w:r>
    </w:p>
    <w:p w:rsidR="001F01E2" w:rsidRPr="004E098C" w:rsidRDefault="001F01E2" w:rsidP="0096082C">
      <w:pPr>
        <w:pStyle w:val="Akapitzlist"/>
        <w:numPr>
          <w:ilvl w:val="0"/>
          <w:numId w:val="4"/>
        </w:numPr>
      </w:pPr>
      <w:r w:rsidRPr="0096082C">
        <w:rPr>
          <w:b/>
        </w:rPr>
        <w:t>Działalność zlecona przez podmioty państwowe</w:t>
      </w:r>
      <w:r w:rsidRPr="004E098C">
        <w:t xml:space="preserve"> (usługi, państwowe zadania zlecone i zamówienia publiczne)</w:t>
      </w:r>
    </w:p>
    <w:p w:rsidR="008920B2" w:rsidRDefault="007F214E" w:rsidP="008920B2">
      <w:pPr>
        <w:jc w:val="both"/>
      </w:pPr>
      <w:r w:rsidRPr="004E098C">
        <w:lastRenderedPageBreak/>
        <w:t>Fundacja Instytut Innowacji nie realizowała żadnych zamówień publicznych ani usług zleconych przez podmioty państwowe</w:t>
      </w:r>
      <w:r w:rsidR="00617988" w:rsidRPr="004E098C">
        <w:t xml:space="preserve">. </w:t>
      </w:r>
    </w:p>
    <w:p w:rsidR="00CE729E" w:rsidRDefault="001F01E2" w:rsidP="008920B2">
      <w:pPr>
        <w:jc w:val="both"/>
      </w:pPr>
      <w:r w:rsidRPr="0096082C">
        <w:rPr>
          <w:b/>
        </w:rPr>
        <w:t>Informacje o rozliczeniach fundacji z tytułu ciążących zobowiązań podatkowych i w sprawie składanych deklaracji podatkowych</w:t>
      </w:r>
      <w:r w:rsidR="00762131" w:rsidRPr="0096082C">
        <w:rPr>
          <w:b/>
        </w:rPr>
        <w:t>:</w:t>
      </w:r>
      <w:r w:rsidR="00762131">
        <w:t xml:space="preserve"> </w:t>
      </w:r>
    </w:p>
    <w:p w:rsidR="0091707F" w:rsidRDefault="00762131" w:rsidP="0091707F">
      <w:pPr>
        <w:jc w:val="both"/>
      </w:pPr>
      <w:r>
        <w:t>Fundacja Insty</w:t>
      </w:r>
      <w:r w:rsidR="008920B2">
        <w:t>tut Innowacji nie płaciła w 2016</w:t>
      </w:r>
      <w:r>
        <w:t xml:space="preserve"> roku podatku dochodowego, ponieważ wszystkie dochody Fundacji były przeznaczone na działalność statutową. </w:t>
      </w:r>
    </w:p>
    <w:p w:rsidR="0091707F" w:rsidRPr="00EA2371" w:rsidRDefault="006B7BFC" w:rsidP="00EA2371">
      <w:pPr>
        <w:pStyle w:val="Akapitzlist"/>
        <w:numPr>
          <w:ilvl w:val="0"/>
          <w:numId w:val="4"/>
        </w:numPr>
        <w:jc w:val="both"/>
        <w:rPr>
          <w:b/>
        </w:rPr>
      </w:pPr>
      <w:r w:rsidRPr="00EA2371">
        <w:rPr>
          <w:b/>
        </w:rPr>
        <w:t>Informacje o kontroli przeprowadzonej w Fundacji</w:t>
      </w:r>
      <w:r w:rsidR="008920B2">
        <w:rPr>
          <w:b/>
        </w:rPr>
        <w:t xml:space="preserve"> w 2016</w:t>
      </w:r>
      <w:r w:rsidR="00013E87" w:rsidRPr="00EA2371">
        <w:rPr>
          <w:b/>
        </w:rPr>
        <w:t xml:space="preserve"> roku:</w:t>
      </w:r>
    </w:p>
    <w:p w:rsidR="0091707F" w:rsidRPr="0091707F" w:rsidRDefault="0091707F" w:rsidP="0091707F">
      <w:pPr>
        <w:jc w:val="both"/>
        <w:rPr>
          <w:b/>
        </w:rPr>
      </w:pPr>
      <w:r>
        <w:t>W okresie sprawozdawczym, nie były prowadzone żadne kontrole.</w:t>
      </w:r>
    </w:p>
    <w:p w:rsidR="0096082C" w:rsidRPr="00EA2371" w:rsidRDefault="006E013B" w:rsidP="00EA2371">
      <w:pPr>
        <w:pStyle w:val="Akapitzlist"/>
        <w:numPr>
          <w:ilvl w:val="0"/>
          <w:numId w:val="4"/>
        </w:numPr>
        <w:jc w:val="both"/>
        <w:rPr>
          <w:b/>
        </w:rPr>
      </w:pPr>
      <w:r>
        <w:rPr>
          <w:b/>
        </w:rPr>
        <w:t>Działalność s</w:t>
      </w:r>
      <w:r w:rsidR="003253F0" w:rsidRPr="00EA2371">
        <w:rPr>
          <w:b/>
        </w:rPr>
        <w:t xml:space="preserve">tatutowa w </w:t>
      </w:r>
      <w:r w:rsidR="008920B2">
        <w:rPr>
          <w:b/>
        </w:rPr>
        <w:t>2016</w:t>
      </w:r>
      <w:r w:rsidR="0096082C" w:rsidRPr="00EA2371">
        <w:rPr>
          <w:b/>
        </w:rPr>
        <w:t xml:space="preserve"> roku:</w:t>
      </w:r>
    </w:p>
    <w:p w:rsidR="001732DC" w:rsidRDefault="008920B2" w:rsidP="001732DC">
      <w:pPr>
        <w:jc w:val="both"/>
      </w:pPr>
      <w:r>
        <w:t>W okresie sprawozdawczym</w:t>
      </w:r>
      <w:r w:rsidR="006E013B">
        <w:t xml:space="preserve"> fundacja „Instytut Zrównoważonego Rozwoju Terenów Wiejskich” prowadziła</w:t>
      </w:r>
      <w:r>
        <w:t xml:space="preserve"> działania edukacyjne, kontynuowała</w:t>
      </w:r>
      <w:r w:rsidR="006E013B">
        <w:t xml:space="preserve"> program stypendialny dla młodzieży polonijnej, uczącej się w Pol</w:t>
      </w:r>
      <w:r>
        <w:t>sce oraz współpracę z organizacją pozarządową</w:t>
      </w:r>
      <w:r w:rsidR="006E013B">
        <w:t xml:space="preserve"> w Gruzji</w:t>
      </w:r>
      <w:r>
        <w:t xml:space="preserve"> (Związek Polaków Kachetii).</w:t>
      </w:r>
      <w:r w:rsidR="006E013B">
        <w:t xml:space="preserve"> </w:t>
      </w:r>
      <w:r w:rsidR="001732DC">
        <w:t xml:space="preserve">W 2016 roku były kontynuowane działania rewaloryzacji parku i renowacji dworu w Łukomiu. Została uzupełniona inwentaryzacja drzewostanu. W szczególności prowadzone były zadania ochrony i odtworzenia starego sadu. </w:t>
      </w:r>
    </w:p>
    <w:p w:rsidR="001D4977" w:rsidRDefault="001732DC" w:rsidP="00012AAA">
      <w:pPr>
        <w:jc w:val="both"/>
      </w:pPr>
      <w:r w:rsidRPr="001732DC">
        <w:rPr>
          <w:b/>
        </w:rPr>
        <w:t>15.1.</w:t>
      </w:r>
      <w:r>
        <w:t xml:space="preserve"> </w:t>
      </w:r>
      <w:r w:rsidR="00631D37">
        <w:t>W marcu 2016</w:t>
      </w:r>
      <w:r w:rsidR="00966833">
        <w:t xml:space="preserve"> roku, </w:t>
      </w:r>
      <w:r w:rsidR="001D4977">
        <w:t xml:space="preserve">w oparciu o dotychczasowe doświadczenia we współpracy z Polonią, </w:t>
      </w:r>
      <w:r w:rsidR="00966833">
        <w:t xml:space="preserve">fundacja </w:t>
      </w:r>
      <w:r w:rsidR="001D4977">
        <w:t xml:space="preserve">opracowała dokument pt. „Postulaty dotyczące polskiej polityki zagranicznej w odniesieniu do problematyki Polonii”. Dokument ten został przekazany do konsultacji Związkowi Polaków Kachetii, a następnie trafił do Senatu RP. Konsultacje w środowisku organizacji pozarządowych i zbieranie opinii w zakresie polityki polonijnej były prowadzone przez Senat w związku z przejęciem finansowania organizacji polonijnych </w:t>
      </w:r>
      <w:r w:rsidR="00A84D1B">
        <w:t xml:space="preserve">z gestii MSZ. </w:t>
      </w:r>
    </w:p>
    <w:p w:rsidR="00A84D1B" w:rsidRDefault="001732DC" w:rsidP="00012AAA">
      <w:pPr>
        <w:jc w:val="both"/>
      </w:pPr>
      <w:r w:rsidRPr="001732DC">
        <w:rPr>
          <w:b/>
        </w:rPr>
        <w:t>15.2.</w:t>
      </w:r>
      <w:r>
        <w:t xml:space="preserve"> </w:t>
      </w:r>
      <w:r w:rsidR="0088768F">
        <w:t>Fundacja przystąpiła</w:t>
      </w:r>
      <w:r w:rsidR="00A84D1B">
        <w:t xml:space="preserve"> w listopadzie 2016 roku do konkursu Senatu na finansowanie zadań publicznych w zakresie opieki nad Polonią i Polakami za granicą, przygotowując wniosek na rzecz Związku Polaków Kachetii pt. „Rozwój potencjału organizacyjnego Polonii w Kachetii”.</w:t>
      </w:r>
    </w:p>
    <w:p w:rsidR="00966833" w:rsidRDefault="001732DC" w:rsidP="00012AAA">
      <w:pPr>
        <w:jc w:val="both"/>
      </w:pPr>
      <w:r w:rsidRPr="001732DC">
        <w:rPr>
          <w:b/>
        </w:rPr>
        <w:t>15.3.</w:t>
      </w:r>
      <w:r>
        <w:t xml:space="preserve"> </w:t>
      </w:r>
      <w:r w:rsidR="00A84D1B">
        <w:t>R</w:t>
      </w:r>
      <w:r w:rsidR="00966833">
        <w:t>ozwijając swoje cele statutowe</w:t>
      </w:r>
      <w:r w:rsidR="00A84D1B">
        <w:t xml:space="preserve"> w okresie sprawozdawczym</w:t>
      </w:r>
      <w:r w:rsidR="00966833">
        <w:t xml:space="preserve">, </w:t>
      </w:r>
      <w:r w:rsidR="00A84D1B">
        <w:t>fundacja udzieliła wsparcia finansowego dwojgu uczniom (rodzeństwu)  ze Związku Polaków Kachetii, uczącym się w liceach polonijnych w Warszawie.</w:t>
      </w:r>
    </w:p>
    <w:p w:rsidR="0088768F" w:rsidRDefault="001732DC" w:rsidP="00012AAA">
      <w:pPr>
        <w:jc w:val="both"/>
        <w:rPr>
          <w:bCs/>
        </w:rPr>
      </w:pPr>
      <w:r w:rsidRPr="001732DC">
        <w:rPr>
          <w:b/>
        </w:rPr>
        <w:t>15.4.</w:t>
      </w:r>
      <w:r>
        <w:t xml:space="preserve"> </w:t>
      </w:r>
      <w:r w:rsidR="0088768F">
        <w:t>Zostały podjęte następujące działania</w:t>
      </w:r>
      <w:r>
        <w:t xml:space="preserve"> dotyczące rewaloryzacji parku:</w:t>
      </w:r>
      <w:r w:rsidR="0088768F">
        <w:t xml:space="preserve"> 20 maja</w:t>
      </w:r>
      <w:r>
        <w:t xml:space="preserve"> 2017 r.</w:t>
      </w:r>
      <w:r w:rsidR="0088768F">
        <w:t xml:space="preserve"> została podpisana umowa z firmą </w:t>
      </w:r>
      <w:r w:rsidR="0088768F" w:rsidRPr="00935076">
        <w:rPr>
          <w:bCs/>
        </w:rPr>
        <w:t xml:space="preserve">Garden </w:t>
      </w:r>
      <w:proofErr w:type="spellStart"/>
      <w:r w:rsidR="0088768F" w:rsidRPr="00935076">
        <w:rPr>
          <w:bCs/>
        </w:rPr>
        <w:t>Concept</w:t>
      </w:r>
      <w:proofErr w:type="spellEnd"/>
      <w:r w:rsidR="0088768F" w:rsidRPr="00935076">
        <w:rPr>
          <w:bCs/>
        </w:rPr>
        <w:t xml:space="preserve"> Architekci Krajobrazu W.</w:t>
      </w:r>
      <w:r w:rsidR="0088768F">
        <w:rPr>
          <w:bCs/>
        </w:rPr>
        <w:t xml:space="preserve"> </w:t>
      </w:r>
      <w:proofErr w:type="spellStart"/>
      <w:r w:rsidR="0088768F" w:rsidRPr="00935076">
        <w:rPr>
          <w:bCs/>
        </w:rPr>
        <w:t>Januszczyk</w:t>
      </w:r>
      <w:proofErr w:type="spellEnd"/>
      <w:r w:rsidR="0088768F" w:rsidRPr="00935076">
        <w:rPr>
          <w:bCs/>
        </w:rPr>
        <w:t xml:space="preserve"> P.</w:t>
      </w:r>
      <w:r w:rsidR="0088768F">
        <w:rPr>
          <w:bCs/>
        </w:rPr>
        <w:t xml:space="preserve"> </w:t>
      </w:r>
      <w:proofErr w:type="spellStart"/>
      <w:r w:rsidR="0088768F" w:rsidRPr="00935076">
        <w:rPr>
          <w:bCs/>
        </w:rPr>
        <w:t>Szkołut</w:t>
      </w:r>
      <w:proofErr w:type="spellEnd"/>
      <w:r w:rsidR="0088768F" w:rsidRPr="00935076">
        <w:rPr>
          <w:bCs/>
        </w:rPr>
        <w:t xml:space="preserve"> </w:t>
      </w:r>
      <w:proofErr w:type="spellStart"/>
      <w:r w:rsidR="0088768F" w:rsidRPr="00935076">
        <w:rPr>
          <w:bCs/>
        </w:rPr>
        <w:t>Sp.J</w:t>
      </w:r>
      <w:proofErr w:type="spellEnd"/>
      <w:r w:rsidR="0088768F" w:rsidRPr="00935076">
        <w:rPr>
          <w:bCs/>
        </w:rPr>
        <w:t>.</w:t>
      </w:r>
      <w:r w:rsidR="0088768F">
        <w:rPr>
          <w:bCs/>
        </w:rPr>
        <w:t>, dotycząca wykonania projektu rewaloryzacji założenia parkowego w Łukomiu. Zgodnie z zaleceniami Wojewódzkiego Urzędu Ochrony Zabytków, zostały zainicjowane działania dotyczące rewaloryzacji i odtworzenia zabytkowego sadu. Dzięki podjęciu współpracy z Ogrodem Botanicznym PAN w Powsinie (Centrum Zachowania Różnorodności Biologicznej), wraz z pracownikiem Zakładu Kolekcji Botanicznych i Ogrodniczych</w:t>
      </w:r>
      <w:r>
        <w:rPr>
          <w:bCs/>
        </w:rPr>
        <w:t xml:space="preserve"> tamże</w:t>
      </w:r>
      <w:r w:rsidR="0088768F">
        <w:rPr>
          <w:bCs/>
        </w:rPr>
        <w:t>, panem Ryszardem Rawskim, dokonaliśmy inwentaryzacji drzew owocowych w Łukomiu (zidentyfikowaliśmy 10 dawnych odmian jabłoni) i zostały zaszczepione najstarsze jabłonie. Została również założona w parku w Łukomiu szkółka samodzielnie skiełkowanych drzewek (przede wszystkim antonówki) pochodzących z dawnego sadu.</w:t>
      </w:r>
    </w:p>
    <w:p w:rsidR="00012AAA" w:rsidRPr="006E013B" w:rsidRDefault="00012AAA" w:rsidP="006E013B">
      <w:pPr>
        <w:jc w:val="both"/>
      </w:pPr>
    </w:p>
    <w:p w:rsidR="00D077D4" w:rsidRDefault="00D077D4" w:rsidP="00013E87">
      <w:pPr>
        <w:jc w:val="both"/>
      </w:pPr>
    </w:p>
    <w:p w:rsidR="00CE729E" w:rsidRDefault="008920B2" w:rsidP="00CE729E">
      <w:pPr>
        <w:jc w:val="right"/>
      </w:pPr>
      <w:r>
        <w:t>Warszawa, 20 maja 2017</w:t>
      </w:r>
      <w:r w:rsidR="00CE729E">
        <w:t>.</w:t>
      </w:r>
    </w:p>
    <w:p w:rsidR="00CE729E" w:rsidRDefault="00CE729E" w:rsidP="00013E87">
      <w:pPr>
        <w:jc w:val="both"/>
      </w:pPr>
      <w:r>
        <w:t xml:space="preserve">Sporządziła: Joanna </w:t>
      </w:r>
      <w:proofErr w:type="spellStart"/>
      <w:r>
        <w:t>Chodor</w:t>
      </w:r>
      <w:proofErr w:type="spellEnd"/>
    </w:p>
    <w:p w:rsidR="005F7EF5" w:rsidRPr="004E098C" w:rsidRDefault="005F7EF5" w:rsidP="00013E87">
      <w:pPr>
        <w:jc w:val="both"/>
      </w:pPr>
    </w:p>
    <w:sectPr w:rsidR="005F7EF5" w:rsidRPr="004E098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66A" w:rsidRDefault="004C066A" w:rsidP="00FF337A">
      <w:pPr>
        <w:spacing w:after="0" w:line="240" w:lineRule="auto"/>
      </w:pPr>
      <w:r>
        <w:separator/>
      </w:r>
    </w:p>
  </w:endnote>
  <w:endnote w:type="continuationSeparator" w:id="0">
    <w:p w:rsidR="004C066A" w:rsidRDefault="004C066A" w:rsidP="00FF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0720973"/>
      <w:docPartObj>
        <w:docPartGallery w:val="Page Numbers (Bottom of Page)"/>
        <w:docPartUnique/>
      </w:docPartObj>
    </w:sdtPr>
    <w:sdtEndPr/>
    <w:sdtContent>
      <w:p w:rsidR="000D5C90" w:rsidRDefault="000D5C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4A6">
          <w:rPr>
            <w:noProof/>
          </w:rPr>
          <w:t>3</w:t>
        </w:r>
        <w:r>
          <w:fldChar w:fldCharType="end"/>
        </w:r>
      </w:p>
    </w:sdtContent>
  </w:sdt>
  <w:p w:rsidR="00FF337A" w:rsidRDefault="00FF33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66A" w:rsidRDefault="004C066A" w:rsidP="00FF337A">
      <w:pPr>
        <w:spacing w:after="0" w:line="240" w:lineRule="auto"/>
      </w:pPr>
      <w:r>
        <w:separator/>
      </w:r>
    </w:p>
  </w:footnote>
  <w:footnote w:type="continuationSeparator" w:id="0">
    <w:p w:rsidR="004C066A" w:rsidRDefault="004C066A" w:rsidP="00FF3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E7C6D"/>
    <w:multiLevelType w:val="hybridMultilevel"/>
    <w:tmpl w:val="B9A0A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70621"/>
    <w:multiLevelType w:val="hybridMultilevel"/>
    <w:tmpl w:val="67082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C7278"/>
    <w:multiLevelType w:val="hybridMultilevel"/>
    <w:tmpl w:val="60DC6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F4166"/>
    <w:multiLevelType w:val="hybridMultilevel"/>
    <w:tmpl w:val="DA10265C"/>
    <w:lvl w:ilvl="0" w:tplc="0F4ACD0C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>
    <w:nsid w:val="54B8707C"/>
    <w:multiLevelType w:val="hybridMultilevel"/>
    <w:tmpl w:val="02CEF164"/>
    <w:lvl w:ilvl="0" w:tplc="7BCCC3C6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D41D53"/>
    <w:multiLevelType w:val="hybridMultilevel"/>
    <w:tmpl w:val="93049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3644A"/>
    <w:multiLevelType w:val="hybridMultilevel"/>
    <w:tmpl w:val="67FCCD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A21C53"/>
    <w:multiLevelType w:val="hybridMultilevel"/>
    <w:tmpl w:val="E64EB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DD096D"/>
    <w:multiLevelType w:val="hybridMultilevel"/>
    <w:tmpl w:val="82AA5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05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01"/>
    <w:rsid w:val="00012AAA"/>
    <w:rsid w:val="00013E87"/>
    <w:rsid w:val="000C4366"/>
    <w:rsid w:val="000C57C5"/>
    <w:rsid w:val="000D5C90"/>
    <w:rsid w:val="000F7ACD"/>
    <w:rsid w:val="00114434"/>
    <w:rsid w:val="00151A4C"/>
    <w:rsid w:val="00153925"/>
    <w:rsid w:val="001732DC"/>
    <w:rsid w:val="001C10EC"/>
    <w:rsid w:val="001C1D9E"/>
    <w:rsid w:val="001C5C82"/>
    <w:rsid w:val="001D4977"/>
    <w:rsid w:val="001F01E2"/>
    <w:rsid w:val="00213CBB"/>
    <w:rsid w:val="00253428"/>
    <w:rsid w:val="002703D9"/>
    <w:rsid w:val="00276FD9"/>
    <w:rsid w:val="00280626"/>
    <w:rsid w:val="002A4DC2"/>
    <w:rsid w:val="002B09A9"/>
    <w:rsid w:val="00305116"/>
    <w:rsid w:val="00311A45"/>
    <w:rsid w:val="003253F0"/>
    <w:rsid w:val="00332FA0"/>
    <w:rsid w:val="00350943"/>
    <w:rsid w:val="003826DC"/>
    <w:rsid w:val="00382EE4"/>
    <w:rsid w:val="003A1D5A"/>
    <w:rsid w:val="003A702B"/>
    <w:rsid w:val="003B2301"/>
    <w:rsid w:val="004175F5"/>
    <w:rsid w:val="00431BD8"/>
    <w:rsid w:val="004960B4"/>
    <w:rsid w:val="0049761C"/>
    <w:rsid w:val="004A038F"/>
    <w:rsid w:val="004C066A"/>
    <w:rsid w:val="004E098C"/>
    <w:rsid w:val="004E7B5C"/>
    <w:rsid w:val="004F3047"/>
    <w:rsid w:val="00596515"/>
    <w:rsid w:val="005B0735"/>
    <w:rsid w:val="005E122D"/>
    <w:rsid w:val="005F7EF5"/>
    <w:rsid w:val="00617988"/>
    <w:rsid w:val="00621E74"/>
    <w:rsid w:val="00631D37"/>
    <w:rsid w:val="006554C8"/>
    <w:rsid w:val="006945A3"/>
    <w:rsid w:val="00696365"/>
    <w:rsid w:val="006B486B"/>
    <w:rsid w:val="006B7BFC"/>
    <w:rsid w:val="006D20F2"/>
    <w:rsid w:val="006D427C"/>
    <w:rsid w:val="006E013B"/>
    <w:rsid w:val="00702855"/>
    <w:rsid w:val="00721799"/>
    <w:rsid w:val="00722858"/>
    <w:rsid w:val="00741B1A"/>
    <w:rsid w:val="00762131"/>
    <w:rsid w:val="007630D3"/>
    <w:rsid w:val="007876BB"/>
    <w:rsid w:val="007B6F32"/>
    <w:rsid w:val="007D67A5"/>
    <w:rsid w:val="007F214E"/>
    <w:rsid w:val="00810DE7"/>
    <w:rsid w:val="00823501"/>
    <w:rsid w:val="00857661"/>
    <w:rsid w:val="00876357"/>
    <w:rsid w:val="0087781E"/>
    <w:rsid w:val="0088768F"/>
    <w:rsid w:val="008920B2"/>
    <w:rsid w:val="00892D05"/>
    <w:rsid w:val="00893CC7"/>
    <w:rsid w:val="008D4B3C"/>
    <w:rsid w:val="0090338F"/>
    <w:rsid w:val="0091707F"/>
    <w:rsid w:val="0096082C"/>
    <w:rsid w:val="00966833"/>
    <w:rsid w:val="009800E9"/>
    <w:rsid w:val="009850D5"/>
    <w:rsid w:val="009A4CC8"/>
    <w:rsid w:val="00A0108C"/>
    <w:rsid w:val="00A24948"/>
    <w:rsid w:val="00A460D6"/>
    <w:rsid w:val="00A52855"/>
    <w:rsid w:val="00A73926"/>
    <w:rsid w:val="00A84D1B"/>
    <w:rsid w:val="00A914A6"/>
    <w:rsid w:val="00A968D4"/>
    <w:rsid w:val="00AC1EF8"/>
    <w:rsid w:val="00AD7E54"/>
    <w:rsid w:val="00AE78B0"/>
    <w:rsid w:val="00AF3739"/>
    <w:rsid w:val="00AF39AA"/>
    <w:rsid w:val="00B01DE5"/>
    <w:rsid w:val="00B200C5"/>
    <w:rsid w:val="00B21548"/>
    <w:rsid w:val="00B9222D"/>
    <w:rsid w:val="00B92A94"/>
    <w:rsid w:val="00BA24C7"/>
    <w:rsid w:val="00BB1C89"/>
    <w:rsid w:val="00BB37A0"/>
    <w:rsid w:val="00BD1F46"/>
    <w:rsid w:val="00BD75F9"/>
    <w:rsid w:val="00C079E0"/>
    <w:rsid w:val="00C42528"/>
    <w:rsid w:val="00CB330A"/>
    <w:rsid w:val="00CE38E7"/>
    <w:rsid w:val="00CE729E"/>
    <w:rsid w:val="00CF5A7C"/>
    <w:rsid w:val="00D077D4"/>
    <w:rsid w:val="00D31F8E"/>
    <w:rsid w:val="00D40DDB"/>
    <w:rsid w:val="00D76B6C"/>
    <w:rsid w:val="00D83D8B"/>
    <w:rsid w:val="00EA2371"/>
    <w:rsid w:val="00EB590D"/>
    <w:rsid w:val="00F245A1"/>
    <w:rsid w:val="00F35835"/>
    <w:rsid w:val="00FC245F"/>
    <w:rsid w:val="00FE21D3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4E7B5C"/>
    <w:pPr>
      <w:autoSpaceDE w:val="0"/>
      <w:autoSpaceDN w:val="0"/>
      <w:spacing w:before="100" w:after="100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965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F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37A"/>
  </w:style>
  <w:style w:type="paragraph" w:styleId="Stopka">
    <w:name w:val="footer"/>
    <w:basedOn w:val="Normalny"/>
    <w:link w:val="StopkaZnak"/>
    <w:uiPriority w:val="99"/>
    <w:unhideWhenUsed/>
    <w:rsid w:val="00FF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37A"/>
  </w:style>
  <w:style w:type="paragraph" w:styleId="Bezodstpw">
    <w:name w:val="No Spacing"/>
    <w:uiPriority w:val="1"/>
    <w:qFormat/>
    <w:rsid w:val="00C079E0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C079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4E7B5C"/>
    <w:pPr>
      <w:autoSpaceDE w:val="0"/>
      <w:autoSpaceDN w:val="0"/>
      <w:spacing w:before="100" w:after="100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965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F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37A"/>
  </w:style>
  <w:style w:type="paragraph" w:styleId="Stopka">
    <w:name w:val="footer"/>
    <w:basedOn w:val="Normalny"/>
    <w:link w:val="StopkaZnak"/>
    <w:uiPriority w:val="99"/>
    <w:unhideWhenUsed/>
    <w:rsid w:val="00FF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37A"/>
  </w:style>
  <w:style w:type="paragraph" w:styleId="Bezodstpw">
    <w:name w:val="No Spacing"/>
    <w:uiPriority w:val="1"/>
    <w:qFormat/>
    <w:rsid w:val="00C079E0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C079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44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6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1203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Chodor</dc:creator>
  <cp:lastModifiedBy>Joanna Chodor</cp:lastModifiedBy>
  <cp:revision>3</cp:revision>
  <cp:lastPrinted>2016-12-29T13:02:00Z</cp:lastPrinted>
  <dcterms:created xsi:type="dcterms:W3CDTF">2017-08-16T13:21:00Z</dcterms:created>
  <dcterms:modified xsi:type="dcterms:W3CDTF">2017-12-15T14:45:00Z</dcterms:modified>
</cp:coreProperties>
</file>