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116" w:rsidRDefault="00151A4C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6FD9">
        <w:rPr>
          <w:b/>
          <w:sz w:val="28"/>
          <w:szCs w:val="28"/>
        </w:rPr>
        <w:t xml:space="preserve">Sprawozdanie </w:t>
      </w:r>
    </w:p>
    <w:p w:rsidR="00305116" w:rsidRDefault="00276FD9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Fundacj</w:t>
      </w:r>
      <w:r w:rsidR="00305116">
        <w:rPr>
          <w:b/>
          <w:sz w:val="28"/>
          <w:szCs w:val="28"/>
        </w:rPr>
        <w:t xml:space="preserve">i Instytut Zrównoważonego Rozwoju Terenów Wiejskich </w:t>
      </w:r>
    </w:p>
    <w:p w:rsidR="00D31F8E" w:rsidRPr="00EB590D" w:rsidRDefault="00305116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2015</w:t>
      </w:r>
    </w:p>
    <w:p w:rsidR="00823501" w:rsidRPr="0096082C" w:rsidRDefault="0059651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Dane fundacji</w:t>
      </w:r>
    </w:p>
    <w:p w:rsidR="00823501" w:rsidRPr="004E098C" w:rsidRDefault="00596515">
      <w:r w:rsidRPr="004E098C">
        <w:rPr>
          <w:b/>
        </w:rPr>
        <w:t>Nazwa:</w:t>
      </w:r>
      <w:r w:rsidRPr="004E098C">
        <w:t xml:space="preserve"> </w:t>
      </w:r>
      <w:r w:rsidR="003253F0">
        <w:t>Fundacja „Instytut Zrównoważonego Rozwoju Terenów Wiejskich</w:t>
      </w:r>
      <w:r w:rsidR="00823501" w:rsidRPr="004E098C">
        <w:t>”</w:t>
      </w:r>
    </w:p>
    <w:p w:rsidR="00823501" w:rsidRPr="004E098C" w:rsidRDefault="00596515">
      <w:r w:rsidRPr="004E098C">
        <w:rPr>
          <w:b/>
        </w:rPr>
        <w:t>Adres:</w:t>
      </w:r>
      <w:r w:rsidR="003253F0">
        <w:t xml:space="preserve"> Łukomie 62, 09-204 Rościszewo</w:t>
      </w:r>
    </w:p>
    <w:p w:rsidR="00823501" w:rsidRPr="004E098C" w:rsidRDefault="00823501">
      <w:r w:rsidRPr="004E098C">
        <w:rPr>
          <w:b/>
        </w:rPr>
        <w:t>NIP:</w:t>
      </w:r>
      <w:r w:rsidR="003253F0">
        <w:t xml:space="preserve"> 7761700157</w:t>
      </w:r>
    </w:p>
    <w:p w:rsidR="00823501" w:rsidRPr="004E098C" w:rsidRDefault="00823501">
      <w:r w:rsidRPr="004E098C">
        <w:rPr>
          <w:b/>
        </w:rPr>
        <w:t>REGON:</w:t>
      </w:r>
      <w:r w:rsidR="003253F0">
        <w:t xml:space="preserve"> 361086683</w:t>
      </w:r>
    </w:p>
    <w:p w:rsidR="00596515" w:rsidRPr="004E098C" w:rsidRDefault="00596515" w:rsidP="00596515">
      <w:r w:rsidRPr="004E098C">
        <w:rPr>
          <w:b/>
        </w:rPr>
        <w:t>Nr KRS:</w:t>
      </w:r>
      <w:r w:rsidR="003253F0">
        <w:t xml:space="preserve"> 0000546643</w:t>
      </w:r>
    </w:p>
    <w:p w:rsidR="00596515" w:rsidRPr="004E098C" w:rsidRDefault="00596515">
      <w:r w:rsidRPr="004E098C">
        <w:rPr>
          <w:b/>
        </w:rPr>
        <w:t>Data wpisu w Krajowym Rejestrze Sądowym</w:t>
      </w:r>
      <w:r w:rsidRPr="004E098C">
        <w:t xml:space="preserve">: </w:t>
      </w:r>
      <w:r w:rsidR="003253F0">
        <w:t>18.03.2015</w:t>
      </w:r>
    </w:p>
    <w:p w:rsidR="004E098C" w:rsidRPr="004E098C" w:rsidRDefault="004E098C">
      <w:pPr>
        <w:rPr>
          <w:b/>
        </w:rPr>
      </w:pPr>
      <w:r w:rsidRPr="004E098C">
        <w:rPr>
          <w:b/>
        </w:rPr>
        <w:t>Zarząd</w:t>
      </w:r>
    </w:p>
    <w:p w:rsidR="00823501" w:rsidRPr="004E098C" w:rsidRDefault="003253F0">
      <w:r>
        <w:t>W skład Zarządu wchodzą dwie osoby</w:t>
      </w:r>
      <w:r w:rsidR="006554C8" w:rsidRPr="004E098C">
        <w:t>:</w:t>
      </w:r>
    </w:p>
    <w:p w:rsidR="00823501" w:rsidRDefault="00823501">
      <w:r w:rsidRPr="004E098C">
        <w:t xml:space="preserve">Joanna </w:t>
      </w:r>
      <w:proofErr w:type="spellStart"/>
      <w:r w:rsidRPr="004E098C">
        <w:t>Chodor</w:t>
      </w:r>
      <w:proofErr w:type="spellEnd"/>
      <w:r w:rsidRPr="004E098C">
        <w:t>, Prezes Zarządu</w:t>
      </w:r>
    </w:p>
    <w:p w:rsidR="003253F0" w:rsidRDefault="003253F0">
      <w:r>
        <w:t>Waleria Szczuka-Skarżyńska, Członek Zarządu</w:t>
      </w:r>
    </w:p>
    <w:p w:rsidR="003253F0" w:rsidRPr="004E098C" w:rsidRDefault="003253F0">
      <w:r>
        <w:t>Osobą uprawnioną jednoosobowo do składania oświadczeń</w:t>
      </w:r>
      <w:r w:rsidR="00CF5A7C">
        <w:t xml:space="preserve"> woli</w:t>
      </w:r>
      <w:r>
        <w:t xml:space="preserve"> w imieniu Zarządu jest Prezes.</w:t>
      </w:r>
    </w:p>
    <w:p w:rsidR="004E098C" w:rsidRPr="004E098C" w:rsidRDefault="004E098C">
      <w:r w:rsidRPr="004E098C">
        <w:rPr>
          <w:b/>
        </w:rPr>
        <w:t>Organ Nadzoru</w:t>
      </w:r>
      <w:r w:rsidR="00722858">
        <w:t>: Rada Fundacji</w:t>
      </w:r>
    </w:p>
    <w:p w:rsidR="003253F0" w:rsidRDefault="003253F0">
      <w:r>
        <w:t>Agnieszka Kaźmierczak</w:t>
      </w:r>
    </w:p>
    <w:p w:rsidR="003253F0" w:rsidRDefault="003253F0">
      <w:r>
        <w:t xml:space="preserve">Krzysztof </w:t>
      </w:r>
      <w:proofErr w:type="spellStart"/>
      <w:r>
        <w:t>Klincewicz</w:t>
      </w:r>
      <w:proofErr w:type="spellEnd"/>
    </w:p>
    <w:p w:rsidR="003253F0" w:rsidRDefault="003253F0">
      <w:r>
        <w:t xml:space="preserve">Jadwiga </w:t>
      </w:r>
      <w:proofErr w:type="spellStart"/>
      <w:r>
        <w:t>Ronikier</w:t>
      </w:r>
      <w:proofErr w:type="spellEnd"/>
    </w:p>
    <w:p w:rsidR="003253F0" w:rsidRDefault="003253F0">
      <w:r>
        <w:t xml:space="preserve">Cezary </w:t>
      </w:r>
      <w:proofErr w:type="spellStart"/>
      <w:r>
        <w:t>Taracha</w:t>
      </w:r>
      <w:proofErr w:type="spellEnd"/>
    </w:p>
    <w:p w:rsidR="003253F0" w:rsidRDefault="003253F0">
      <w:r>
        <w:t xml:space="preserve">Andrzej </w:t>
      </w:r>
      <w:proofErr w:type="spellStart"/>
      <w:r>
        <w:t>Werkowski</w:t>
      </w:r>
      <w:proofErr w:type="spellEnd"/>
    </w:p>
    <w:p w:rsidR="004E098C" w:rsidRPr="004E098C" w:rsidRDefault="00213CBB">
      <w:r>
        <w:t xml:space="preserve"> </w:t>
      </w:r>
    </w:p>
    <w:p w:rsidR="00823501" w:rsidRPr="004E098C" w:rsidRDefault="00823501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Cele statutowe</w:t>
      </w:r>
      <w:r w:rsidRPr="004E098C">
        <w:t>: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Działalność wspomagająca rozwój wsi i rolnictwa powiązana z promowaniem ekologicznych postaw, metod gospodarowania i ochroną dziedzictwa przyrodniczego w Polsce i za granicą;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Ochrona dóbr kulturalnych, rozwój  kultury, dziedzictwa narodowego i wspieranie działalności artystycznej;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Podtrzymywanie i upowszechnianie tradycji narodowej, pielęgnowanie kultury polskiej w kraju i za granicą;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lastRenderedPageBreak/>
        <w:t>Wspieranie Polonii;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 xml:space="preserve">Działalność edukacyjna, rozwój nauki, techniki i innowacyjności; 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Organizacja wypoczynku oraz rekreacji i sportu dla dzieci i młodzieży;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Rozwijanie wolontariatu;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Działalność na rzecz osób niepełnosprawnych i w podeszłym wieku;</w:t>
      </w:r>
    </w:p>
    <w:p w:rsidR="00382EE4" w:rsidRDefault="00696365" w:rsidP="00A73926">
      <w:pPr>
        <w:pStyle w:val="Akapitzlist"/>
        <w:numPr>
          <w:ilvl w:val="0"/>
          <w:numId w:val="7"/>
        </w:numPr>
        <w:ind w:left="993"/>
      </w:pPr>
      <w:r>
        <w:t>A</w:t>
      </w:r>
      <w:r w:rsidR="00382EE4">
        <w:t>ktywizacja zawodowa i wspieranie osób bezrobotnych oraz zagrożonych wykluczeniem społecznym;</w:t>
      </w:r>
    </w:p>
    <w:p w:rsidR="00696365" w:rsidRDefault="00696365" w:rsidP="00696365">
      <w:pPr>
        <w:jc w:val="both"/>
      </w:pPr>
      <w:r>
        <w:t>Fundacja realizuje swoje cele statutowe poprzez: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Prowadzenie szkoleń, konferencji, doradztwa technicznego i specjalistycznego;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Ponowne wprowadzenie i rozpowszechnienie dawnych gatunków roślin i zwierząt, działania na rzecz bioróżnorodności oraz ochrony krajobrazu;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Pobudzanie świadomości lokalnych społeczności oraz działania mające na celu ochronę miejsc pamięci, obiektów zabytkowych, zespołów dworsko-parkowych, małej architektury sakralnej (kapliczki i krzyże przydrożne);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Propagowanie ekologicznych form upraw z wykorzystaniem siły pociągowej koni;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Podejmowanie działań na rzecz dobrostanu zwierząt hodowlanych i użytkowych oraz ochrony dziko żyjących gatunków zwierząt i roślin;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Działania na rzecz rozwoju fizycznego i psychicznego lokalnych społeczności poprzez organizowanie zajęć sportowych i edukacyjnych dla dzieci i osób dorosłych, zwłaszcza z zakresu historii, ekologii, edukacji muzycznej, artystycznej;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Prowadzenie usług opiekuńczo-pielęgnacyjnych i rehabilitacji dla mieszkańców terenów wiejskich;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Organizowanie kolonii dla dzieci i młodzieży, zwłaszcza polonijnej;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 xml:space="preserve">Organizowanie konkursów historycznych i na temat wiedzy przyrodniczej; 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Fundowanie stypendiów, zapomóg dla utalentowanej młodzieży, pozostającej w trudnych warunkach materialnych.</w:t>
      </w:r>
    </w:p>
    <w:p w:rsidR="004E7B5C" w:rsidRPr="004E098C" w:rsidRDefault="004E7B5C" w:rsidP="00696365">
      <w:pPr>
        <w:pStyle w:val="NormalnyWeb"/>
        <w:spacing w:after="120"/>
        <w:ind w:right="300"/>
        <w:jc w:val="both"/>
      </w:pPr>
    </w:p>
    <w:p w:rsidR="004E098C" w:rsidRPr="0096082C" w:rsidRDefault="004E098C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 xml:space="preserve">Informacje o uchwałach przyjętych przez </w:t>
      </w:r>
      <w:r w:rsidR="00823501" w:rsidRPr="0096082C">
        <w:rPr>
          <w:b/>
        </w:rPr>
        <w:t>Zarząd</w:t>
      </w:r>
      <w:r w:rsidRPr="0096082C">
        <w:rPr>
          <w:b/>
        </w:rPr>
        <w:t>:</w:t>
      </w:r>
    </w:p>
    <w:p w:rsidR="00A73926" w:rsidRDefault="004E098C">
      <w:r w:rsidRPr="004E098C">
        <w:t>Zarząd</w:t>
      </w:r>
      <w:r w:rsidR="00823501" w:rsidRPr="004E098C">
        <w:t xml:space="preserve"> </w:t>
      </w:r>
      <w:r w:rsidR="00A73926">
        <w:t xml:space="preserve">podjął </w:t>
      </w:r>
      <w:r w:rsidR="00696365">
        <w:t>6 uchwał</w:t>
      </w:r>
      <w:r w:rsidR="00A73926">
        <w:t xml:space="preserve"> w roku sprawozdawczym:</w:t>
      </w:r>
    </w:p>
    <w:p w:rsidR="00A73926" w:rsidRDefault="00BA24C7" w:rsidP="00A73926">
      <w:pPr>
        <w:pStyle w:val="Akapitzlist"/>
        <w:numPr>
          <w:ilvl w:val="0"/>
          <w:numId w:val="8"/>
        </w:numPr>
      </w:pPr>
      <w:r>
        <w:t>Uchwała nr 1</w:t>
      </w:r>
      <w:r w:rsidR="00311A45" w:rsidRPr="004E098C">
        <w:t xml:space="preserve"> </w:t>
      </w:r>
      <w:r w:rsidR="00382EE4">
        <w:t>o przy</w:t>
      </w:r>
      <w:r w:rsidR="00332FA0">
        <w:t>jęciu polityki rachunkowości</w:t>
      </w:r>
      <w:r w:rsidR="005E122D">
        <w:t xml:space="preserve">; </w:t>
      </w:r>
    </w:p>
    <w:p w:rsidR="00A73926" w:rsidRDefault="00A73926" w:rsidP="00A73926">
      <w:pPr>
        <w:pStyle w:val="Akapitzlist"/>
        <w:numPr>
          <w:ilvl w:val="0"/>
          <w:numId w:val="8"/>
        </w:numPr>
      </w:pPr>
      <w:r>
        <w:t xml:space="preserve">Uchwała nr 2 </w:t>
      </w:r>
      <w:r w:rsidR="00A24948">
        <w:t xml:space="preserve">o podjęciu współpracy z Sue </w:t>
      </w:r>
      <w:proofErr w:type="spellStart"/>
      <w:r w:rsidR="00A24948">
        <w:t>Ryder</w:t>
      </w:r>
      <w:proofErr w:type="spellEnd"/>
      <w:r w:rsidR="00A24948">
        <w:t xml:space="preserve"> Foundation in Malawi i rozwijaniu wolontariatu w Afryce;</w:t>
      </w:r>
    </w:p>
    <w:p w:rsidR="00382EE4" w:rsidRDefault="005E122D" w:rsidP="00A73926">
      <w:pPr>
        <w:pStyle w:val="Akapitzlist"/>
        <w:numPr>
          <w:ilvl w:val="0"/>
          <w:numId w:val="8"/>
        </w:numPr>
      </w:pPr>
      <w:r>
        <w:t xml:space="preserve">Uchwała nr </w:t>
      </w:r>
      <w:r w:rsidR="00A73926">
        <w:t xml:space="preserve">3 </w:t>
      </w:r>
      <w:r w:rsidR="00A24948">
        <w:t xml:space="preserve">o rozbudowie systemu monitoringu i ochrony przeciwpożarowej we dworze w Łukomiu; </w:t>
      </w:r>
    </w:p>
    <w:p w:rsidR="00CB330A" w:rsidRDefault="00CB330A" w:rsidP="00CB330A">
      <w:pPr>
        <w:pStyle w:val="Akapitzlist"/>
        <w:numPr>
          <w:ilvl w:val="0"/>
          <w:numId w:val="8"/>
        </w:numPr>
      </w:pPr>
      <w:r>
        <w:t>Uchwała nr 4 o podjęciu działań interwencyjnych wobec dewastacji chronionej doliny rzeki Skrwy;</w:t>
      </w:r>
    </w:p>
    <w:p w:rsidR="00382EE4" w:rsidRDefault="00CB330A" w:rsidP="00A73926">
      <w:pPr>
        <w:pStyle w:val="Akapitzlist"/>
        <w:numPr>
          <w:ilvl w:val="0"/>
          <w:numId w:val="8"/>
        </w:numPr>
      </w:pPr>
      <w:r>
        <w:t>Uchwała nr 5</w:t>
      </w:r>
      <w:r w:rsidR="00BA24C7">
        <w:t xml:space="preserve"> o </w:t>
      </w:r>
      <w:r w:rsidR="00382EE4">
        <w:t xml:space="preserve">przyznaniu stypendium socjalnego dla Aliny </w:t>
      </w:r>
      <w:proofErr w:type="spellStart"/>
      <w:r w:rsidR="00382EE4">
        <w:t>Saranciuc</w:t>
      </w:r>
      <w:proofErr w:type="spellEnd"/>
      <w:r w:rsidR="00382EE4">
        <w:t>, uczenni</w:t>
      </w:r>
      <w:r w:rsidR="00A73926">
        <w:t>cy liceum polonijnego, Kolegium św. Stanisława Kostki w Warszawie;</w:t>
      </w:r>
    </w:p>
    <w:p w:rsidR="00823501" w:rsidRDefault="00382EE4" w:rsidP="00A73926">
      <w:pPr>
        <w:pStyle w:val="Akapitzlist"/>
        <w:numPr>
          <w:ilvl w:val="0"/>
          <w:numId w:val="8"/>
        </w:numPr>
      </w:pPr>
      <w:r>
        <w:t>Uchwała</w:t>
      </w:r>
      <w:r w:rsidR="00CB330A">
        <w:t xml:space="preserve"> nr 6</w:t>
      </w:r>
      <w:r w:rsidR="00A73926">
        <w:t xml:space="preserve"> o podjęciu współpracy ze Z</w:t>
      </w:r>
      <w:r>
        <w:t>wiązkiem Polaków Kachetii im. Ludwika Młokosiewicza</w:t>
      </w:r>
      <w:r w:rsidR="00A73926">
        <w:t xml:space="preserve"> i przyznaniu darowizny na rzecz tej organizacji;</w:t>
      </w:r>
    </w:p>
    <w:p w:rsidR="00A73926" w:rsidRDefault="00A73926" w:rsidP="00CB330A">
      <w:pPr>
        <w:ind w:left="360"/>
      </w:pPr>
    </w:p>
    <w:p w:rsidR="00A73926" w:rsidRPr="004E098C" w:rsidRDefault="00A73926" w:rsidP="00A73926">
      <w:pPr>
        <w:pStyle w:val="Akapitzlist"/>
      </w:pPr>
    </w:p>
    <w:p w:rsidR="00823501" w:rsidRPr="0096082C" w:rsidRDefault="00823501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uzyskanych przychodach w okresie sprawozdawczym:</w:t>
      </w:r>
    </w:p>
    <w:p w:rsidR="00823501" w:rsidRPr="004E098C" w:rsidRDefault="00823501">
      <w:r w:rsidRPr="004E098C">
        <w:t xml:space="preserve">Fundacja nie uzyskała żadnych </w:t>
      </w:r>
      <w:r w:rsidRPr="007B6F32">
        <w:rPr>
          <w:b/>
        </w:rPr>
        <w:t>spadków</w:t>
      </w:r>
      <w:r w:rsidRPr="004E098C">
        <w:t>.</w:t>
      </w:r>
      <w:r w:rsidR="00311A45" w:rsidRPr="004E098C">
        <w:t xml:space="preserve"> </w:t>
      </w:r>
    </w:p>
    <w:p w:rsidR="00823501" w:rsidRPr="004E098C" w:rsidRDefault="00823501" w:rsidP="009850D5">
      <w:pPr>
        <w:jc w:val="both"/>
      </w:pPr>
      <w:r w:rsidRPr="007B6F32">
        <w:rPr>
          <w:b/>
        </w:rPr>
        <w:t>Darowizny</w:t>
      </w:r>
      <w:r w:rsidRPr="004E098C">
        <w:t xml:space="preserve"> prz</w:t>
      </w:r>
      <w:r w:rsidR="003253F0">
        <w:t>ekazane fundacji w 2015</w:t>
      </w:r>
      <w:r w:rsidRPr="004E098C">
        <w:t xml:space="preserve"> roku wyniosły</w:t>
      </w:r>
      <w:r w:rsidR="003253F0">
        <w:t xml:space="preserve"> 20 000</w:t>
      </w:r>
      <w:r w:rsidR="000C57C5">
        <w:t xml:space="preserve"> zł. Darowizny zostały przeznaczone na cele statutowe. Został z nich pokryty wkład własny przy realizacji projektów</w:t>
      </w:r>
      <w:r w:rsidR="00696365">
        <w:t>, stypendium socjalne dla uczennicy liceum polonijnego z Mołdawii, darowizna dla Związku Polaków Kachetii im. Ludwika Młokosiewicza</w:t>
      </w:r>
      <w:r w:rsidR="00A73926">
        <w:t xml:space="preserve"> oraz została sfinansowana rozbudowa systemu monitoringu i ochrony przeciwpożarowej</w:t>
      </w:r>
      <w:r w:rsidR="00696365">
        <w:t xml:space="preserve"> siedziby fundacji - dworu</w:t>
      </w:r>
      <w:r w:rsidR="00A73926">
        <w:t xml:space="preserve"> w Łukomiu</w:t>
      </w:r>
      <w:r w:rsidR="000C57C5">
        <w:t>.</w:t>
      </w:r>
    </w:p>
    <w:p w:rsidR="00823501" w:rsidRPr="007B6F32" w:rsidRDefault="00823501">
      <w:pPr>
        <w:rPr>
          <w:b/>
        </w:rPr>
      </w:pPr>
      <w:r w:rsidRPr="007B6F32">
        <w:rPr>
          <w:b/>
        </w:rPr>
        <w:t>Środki pochodzące ze źródeł publicznych:</w:t>
      </w:r>
      <w:r w:rsidR="00B200C5">
        <w:rPr>
          <w:b/>
        </w:rPr>
        <w:t xml:space="preserve"> </w:t>
      </w:r>
    </w:p>
    <w:p w:rsidR="007B6F32" w:rsidRDefault="00382EE4" w:rsidP="009850D5">
      <w:pPr>
        <w:jc w:val="both"/>
      </w:pPr>
      <w:r>
        <w:t>W 2015 roku fundacja uzyskała dotację w wysokości 58 652</w:t>
      </w:r>
      <w:r w:rsidR="001C5C82">
        <w:t xml:space="preserve"> zł</w:t>
      </w:r>
      <w:r>
        <w:t xml:space="preserve"> w ramach konkursu MSZ Wolontariat Polska Pomoc</w:t>
      </w:r>
      <w:r w:rsidR="001C5C82">
        <w:t>.</w:t>
      </w:r>
      <w:r w:rsidR="00721799">
        <w:t xml:space="preserve"> Były to środki</w:t>
      </w:r>
      <w:r w:rsidR="00B200C5">
        <w:t xml:space="preserve"> </w:t>
      </w:r>
      <w:r w:rsidR="00721799">
        <w:t>przeznaczone</w:t>
      </w:r>
      <w:r w:rsidR="001C5C82">
        <w:t xml:space="preserve"> </w:t>
      </w:r>
      <w:r w:rsidR="0096082C">
        <w:t xml:space="preserve">na </w:t>
      </w:r>
      <w:r>
        <w:t xml:space="preserve">realizację projektu „Wsparcie </w:t>
      </w:r>
      <w:proofErr w:type="spellStart"/>
      <w:r>
        <w:t>wolontariackie</w:t>
      </w:r>
      <w:proofErr w:type="spellEnd"/>
      <w:r>
        <w:t xml:space="preserve"> rehabilitacji medycznej w obszarach wiejskich w Malawi”</w:t>
      </w:r>
      <w:r w:rsidR="00721799">
        <w:t>.</w:t>
      </w:r>
      <w:r w:rsidR="007B6F32">
        <w:t xml:space="preserve"> </w:t>
      </w:r>
      <w:r w:rsidR="00721799">
        <w:t>Szczegółowy opis</w:t>
      </w:r>
      <w:r w:rsidR="001C1D9E">
        <w:t xml:space="preserve"> działalności stat</w:t>
      </w:r>
      <w:r w:rsidR="00721799">
        <w:t xml:space="preserve">utowej i realizowanych działań znajduje się </w:t>
      </w:r>
      <w:r w:rsidR="001C1D9E">
        <w:t xml:space="preserve">poniżej, </w:t>
      </w:r>
      <w:r w:rsidR="00721799">
        <w:t xml:space="preserve">w </w:t>
      </w:r>
      <w:r w:rsidR="001C1D9E">
        <w:t xml:space="preserve">pkt. </w:t>
      </w:r>
      <w:r>
        <w:t>16: Działalność statutowa w 2015</w:t>
      </w:r>
      <w:r w:rsidR="001C1D9E">
        <w:t xml:space="preserve"> r.</w:t>
      </w:r>
    </w:p>
    <w:p w:rsidR="000C57C5" w:rsidRPr="0096082C" w:rsidRDefault="000C57C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działalności gospodarczej:</w:t>
      </w:r>
    </w:p>
    <w:p w:rsidR="000C57C5" w:rsidRPr="004E098C" w:rsidRDefault="005B0735" w:rsidP="009850D5">
      <w:pPr>
        <w:jc w:val="both"/>
      </w:pPr>
      <w:r>
        <w:t xml:space="preserve">Fundacja </w:t>
      </w:r>
      <w:r w:rsidR="003253F0">
        <w:t>nie prowadzi działalności gospodarczej.</w:t>
      </w:r>
    </w:p>
    <w:p w:rsidR="00823501" w:rsidRPr="0096082C" w:rsidRDefault="00823501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poniesionych kosztach:</w:t>
      </w:r>
    </w:p>
    <w:p w:rsidR="00823501" w:rsidRPr="004E098C" w:rsidRDefault="00823501">
      <w:r w:rsidRPr="004E098C">
        <w:t>Na realizację celów statutowych</w:t>
      </w:r>
      <w:r w:rsidR="00A73926">
        <w:t xml:space="preserve"> w 2015</w:t>
      </w:r>
      <w:r w:rsidR="00C42528">
        <w:t xml:space="preserve"> roku</w:t>
      </w:r>
      <w:r w:rsidR="00857661">
        <w:t xml:space="preserve"> Fundacja </w:t>
      </w:r>
      <w:r w:rsidR="00F245A1">
        <w:t xml:space="preserve"> wydała </w:t>
      </w:r>
      <w:r w:rsidR="00A73926">
        <w:t>64 375,98</w:t>
      </w:r>
      <w:r w:rsidR="00C42528">
        <w:t xml:space="preserve"> zł.</w:t>
      </w:r>
      <w:r w:rsidR="00BD1F46">
        <w:t xml:space="preserve"> Fundacja prowadziła nieodpłatną działalność pożytku publicznego</w:t>
      </w:r>
      <w:r w:rsidR="007630D3">
        <w:t>.</w:t>
      </w:r>
    </w:p>
    <w:p w:rsidR="00823501" w:rsidRPr="004E098C" w:rsidRDefault="00823501">
      <w:r w:rsidRPr="004E098C">
        <w:t>Koszty administracyjne</w:t>
      </w:r>
      <w:r w:rsidR="00A73926">
        <w:t xml:space="preserve"> wyniosły 1 147,26</w:t>
      </w:r>
      <w:r w:rsidR="00C42528">
        <w:t xml:space="preserve"> zł</w:t>
      </w:r>
    </w:p>
    <w:p w:rsidR="00823501" w:rsidRPr="004E098C" w:rsidRDefault="00823501">
      <w:r w:rsidRPr="004E098C">
        <w:t>Koszty działalności gospodarczej</w:t>
      </w:r>
      <w:r w:rsidR="003253F0">
        <w:t>: 0</w:t>
      </w:r>
      <w:r w:rsidR="00C42528">
        <w:t xml:space="preserve"> zł</w:t>
      </w:r>
    </w:p>
    <w:p w:rsidR="00823501" w:rsidRPr="004E098C" w:rsidRDefault="00823501">
      <w:r w:rsidRPr="004E098C">
        <w:t>Pozostałe koszty</w:t>
      </w:r>
      <w:r w:rsidR="00702855">
        <w:t xml:space="preserve"> na tle struktury</w:t>
      </w:r>
      <w:r w:rsidR="00BD1F46">
        <w:t xml:space="preserve"> kosztów</w:t>
      </w:r>
      <w:r w:rsidR="00BD75F9">
        <w:t xml:space="preserve"> administracyjnych, nie ujętych w kosztach realizacji zadań statutowych,</w:t>
      </w:r>
      <w:r w:rsidR="00BD1F46">
        <w:t xml:space="preserve"> wyglądają nastę</w:t>
      </w:r>
      <w:r w:rsidR="001C1D9E">
        <w:t>p</w:t>
      </w:r>
      <w:r w:rsidR="00BD1F46">
        <w:t xml:space="preserve">ująco: </w:t>
      </w:r>
      <w:r w:rsidR="006E013B">
        <w:t>amortyzacja: 512,21 zł;</w:t>
      </w:r>
      <w:r w:rsidR="00696365">
        <w:t xml:space="preserve"> zewnętrzne</w:t>
      </w:r>
      <w:r w:rsidR="006E013B">
        <w:t xml:space="preserve"> usługi</w:t>
      </w:r>
      <w:r w:rsidR="00696365">
        <w:t xml:space="preserve">:  </w:t>
      </w:r>
      <w:r w:rsidR="006E013B">
        <w:t xml:space="preserve">635,05 </w:t>
      </w:r>
      <w:r w:rsidR="001C1D9E">
        <w:t>zł; podatki i opłaty: 0</w:t>
      </w:r>
      <w:r w:rsidR="00BD1F46">
        <w:t xml:space="preserve"> zł; wynagro</w:t>
      </w:r>
      <w:r w:rsidR="001C1D9E">
        <w:t>dz</w:t>
      </w:r>
      <w:r w:rsidR="00696365">
        <w:t xml:space="preserve">enia wraz z narzutami: 0 zł; pozostałe koszty: </w:t>
      </w:r>
      <w:r w:rsidR="00BD1F46">
        <w:t xml:space="preserve"> </w:t>
      </w:r>
      <w:r w:rsidR="006E013B">
        <w:t xml:space="preserve">0 </w:t>
      </w:r>
      <w:r w:rsidR="00BD1F46">
        <w:t>zł</w:t>
      </w:r>
    </w:p>
    <w:p w:rsidR="00823501" w:rsidRPr="004E098C" w:rsidRDefault="00823501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Informa</w:t>
      </w:r>
      <w:r w:rsidR="00696365">
        <w:rPr>
          <w:b/>
        </w:rPr>
        <w:t>cje na temat zatrudnienia w 2015</w:t>
      </w:r>
      <w:r w:rsidRPr="0096082C">
        <w:rPr>
          <w:b/>
        </w:rPr>
        <w:t xml:space="preserve"> roku</w:t>
      </w:r>
      <w:r w:rsidRPr="004E098C">
        <w:t>:</w:t>
      </w:r>
    </w:p>
    <w:p w:rsidR="00114434" w:rsidRPr="004E098C" w:rsidRDefault="00823501">
      <w:r w:rsidRPr="004E098C">
        <w:t>Liczba osób zatrudnionych na umowę o pracę</w:t>
      </w:r>
      <w:r w:rsidR="00696365">
        <w:t xml:space="preserve"> i na podstawie umów cywilnoprawnych</w:t>
      </w:r>
      <w:r w:rsidRPr="004E098C">
        <w:t>:</w:t>
      </w:r>
      <w:r w:rsidR="006D20F2" w:rsidRPr="004E098C">
        <w:t xml:space="preserve"> </w:t>
      </w:r>
      <w:r w:rsidR="00AC1EF8">
        <w:t>0</w:t>
      </w:r>
    </w:p>
    <w:p w:rsidR="00114434" w:rsidRPr="004E098C" w:rsidRDefault="00114434">
      <w:r w:rsidRPr="004E098C">
        <w:t>Fundacja nie z</w:t>
      </w:r>
      <w:r w:rsidR="00AC1EF8">
        <w:t>atrudniała pracowników</w:t>
      </w:r>
      <w:r w:rsidRPr="004E098C">
        <w:t xml:space="preserve"> w </w:t>
      </w:r>
      <w:r w:rsidR="00AC1EF8">
        <w:t xml:space="preserve">sferze </w:t>
      </w:r>
      <w:r w:rsidRPr="004E098C">
        <w:t>działalności gospodarczej.</w:t>
      </w:r>
    </w:p>
    <w:p w:rsidR="0090338F" w:rsidRPr="004E098C" w:rsidRDefault="0090338F">
      <w:r>
        <w:t>Członkowie Zarządu nie pobierali wynagrodzenia za pełnioną funkcję.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 o pożyczkach pieniężnych</w:t>
      </w:r>
    </w:p>
    <w:p w:rsidR="001F01E2" w:rsidRPr="004E098C" w:rsidRDefault="001F01E2">
      <w:r w:rsidRPr="004E098C">
        <w:t>W okresie sprawozdawczym Fundacja nie udzielała nikomu, ani nie zaciągała żadnych pożyczek.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Środki ulokowane na rachunkach bankowych:</w:t>
      </w:r>
    </w:p>
    <w:p w:rsidR="0090338F" w:rsidRPr="0090338F" w:rsidRDefault="0090338F">
      <w:r>
        <w:t>Fundacj</w:t>
      </w:r>
      <w:r w:rsidR="003253F0">
        <w:t>a posiada konto w mBanku</w:t>
      </w:r>
      <w:r>
        <w:t>.</w:t>
      </w:r>
      <w:r w:rsidR="000C57C5">
        <w:t xml:space="preserve"> Sta</w:t>
      </w:r>
      <w:r w:rsidR="003253F0">
        <w:t>n konta na dzień 31 grudnia 2015</w:t>
      </w:r>
      <w:r w:rsidR="000C57C5">
        <w:t xml:space="preserve"> roku wynosi</w:t>
      </w:r>
      <w:r w:rsidR="00A0108C">
        <w:t xml:space="preserve">ł: </w:t>
      </w:r>
      <w:r w:rsidR="00BD75F9">
        <w:t xml:space="preserve"> </w:t>
      </w:r>
      <w:r w:rsidR="00153925">
        <w:t>3 478,38</w:t>
      </w:r>
      <w:r w:rsidR="00A0108C">
        <w:t xml:space="preserve"> </w:t>
      </w:r>
      <w:r w:rsidR="00BD75F9">
        <w:t>zł.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o nabytych obligacjach:</w:t>
      </w:r>
    </w:p>
    <w:p w:rsidR="001F01E2" w:rsidRPr="004E098C" w:rsidRDefault="003253F0">
      <w:r>
        <w:lastRenderedPageBreak/>
        <w:t>W 2015</w:t>
      </w:r>
      <w:r w:rsidR="001F01E2" w:rsidRPr="004E098C">
        <w:t xml:space="preserve"> roku, funda</w:t>
      </w:r>
      <w:r w:rsidR="000C57C5">
        <w:t xml:space="preserve">cja nie nabywała obligacji, </w:t>
      </w:r>
      <w:r w:rsidR="001F01E2" w:rsidRPr="004E098C">
        <w:t>akcji</w:t>
      </w:r>
      <w:r w:rsidR="000C57C5">
        <w:t xml:space="preserve"> ani żadnych innych papierów wartościowych.</w:t>
      </w:r>
    </w:p>
    <w:p w:rsidR="000C57C5" w:rsidRPr="0096082C" w:rsidRDefault="000C57C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o nabyciu środków trwałych:</w:t>
      </w:r>
    </w:p>
    <w:p w:rsidR="001F01E2" w:rsidRPr="004E098C" w:rsidRDefault="000C57C5">
      <w:r>
        <w:t xml:space="preserve">W okresie sprawozdawczym, </w:t>
      </w:r>
      <w:r w:rsidR="001F01E2" w:rsidRPr="004E098C">
        <w:t>Fundacja nie nabyła żadnych nieruchomoś</w:t>
      </w:r>
      <w:r w:rsidR="003253F0">
        <w:t>ci ani innych środków trwałych</w:t>
      </w:r>
      <w:r w:rsidR="00AC1EF8">
        <w:t xml:space="preserve">, poza elementami </w:t>
      </w:r>
      <w:r w:rsidR="00AD7E54">
        <w:t xml:space="preserve">rozbudowy </w:t>
      </w:r>
      <w:r w:rsidR="00AC1EF8">
        <w:t>systemu monitoringu siedziby, drewnianego dworu w Łukomiu. Na ten system składają się kamery wraz z osprzętem</w:t>
      </w:r>
      <w:r w:rsidR="00AD7E54">
        <w:t xml:space="preserve"> o wartości 9 731,19 zł</w:t>
      </w:r>
      <w:r w:rsidR="003253F0">
        <w:t>.</w:t>
      </w:r>
    </w:p>
    <w:p w:rsidR="001F01E2" w:rsidRPr="0096082C" w:rsidRDefault="006B7BFC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Dane o wartości</w:t>
      </w:r>
      <w:r w:rsidR="000C57C5" w:rsidRPr="0096082C">
        <w:rPr>
          <w:b/>
        </w:rPr>
        <w:t xml:space="preserve"> aktywów i zobowiązań</w:t>
      </w:r>
      <w:r w:rsidR="001F01E2" w:rsidRPr="0096082C">
        <w:rPr>
          <w:b/>
        </w:rPr>
        <w:t xml:space="preserve"> </w:t>
      </w:r>
      <w:r w:rsidRPr="0096082C">
        <w:rPr>
          <w:b/>
        </w:rPr>
        <w:t>fundacji ujętych we właściwych sprawozdaniach finansowych sporządzonych do celów statystycznych</w:t>
      </w:r>
      <w:r w:rsidR="001F01E2" w:rsidRPr="0096082C">
        <w:rPr>
          <w:b/>
        </w:rPr>
        <w:t>:</w:t>
      </w:r>
    </w:p>
    <w:p w:rsidR="006B7BFC" w:rsidRPr="004E098C" w:rsidRDefault="008D4B3C" w:rsidP="009850D5">
      <w:pPr>
        <w:jc w:val="both"/>
      </w:pPr>
      <w:r>
        <w:t>W 2015</w:t>
      </w:r>
      <w:r w:rsidR="006B7BFC">
        <w:t xml:space="preserve"> roku, su</w:t>
      </w:r>
      <w:r>
        <w:t>ma bilansowa wyniosła 14 710,29</w:t>
      </w:r>
      <w:r w:rsidR="006B7BFC">
        <w:t xml:space="preserve"> zł; rzecz</w:t>
      </w:r>
      <w:r>
        <w:t>owe aktywa trwałe: 9 731,19 zł; aktywa obrotowe: 3 521,25</w:t>
      </w:r>
      <w:r w:rsidR="006B7BFC">
        <w:t xml:space="preserve"> zł; zobowią</w:t>
      </w:r>
      <w:r w:rsidR="00BD75F9">
        <w:t>zan</w:t>
      </w:r>
      <w:r w:rsidR="00AD7E54">
        <w:t>ia krótkoterminowe: 81,53</w:t>
      </w:r>
      <w:r w:rsidR="006B7BFC">
        <w:t xml:space="preserve"> zł. Wynik finansowy netto za </w:t>
      </w:r>
      <w:r>
        <w:t>rok obrotowy wyniósł: 13 128,76</w:t>
      </w:r>
      <w:r w:rsidR="00BD75F9">
        <w:t xml:space="preserve"> zł</w:t>
      </w:r>
      <w:r w:rsidR="006B7BFC">
        <w:t>.</w:t>
      </w:r>
    </w:p>
    <w:p w:rsidR="001F01E2" w:rsidRPr="004E098C" w:rsidRDefault="001F01E2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Działalność zlecona przez podmioty państwowe</w:t>
      </w:r>
      <w:r w:rsidRPr="004E098C">
        <w:t xml:space="preserve"> (usługi, państwowe zadania zlecone i zamówienia publiczne)</w:t>
      </w:r>
    </w:p>
    <w:p w:rsidR="007F214E" w:rsidRPr="004E098C" w:rsidRDefault="007F214E" w:rsidP="00762131">
      <w:pPr>
        <w:jc w:val="both"/>
      </w:pPr>
      <w:r w:rsidRPr="004E098C">
        <w:t>Fundacja Instytut Innowacji nie realizowała żadnych zamówień publicznych ani usług zleconych przez podmioty państwowe</w:t>
      </w:r>
      <w:r w:rsidR="00617988" w:rsidRPr="004E098C">
        <w:t xml:space="preserve">. W związku z prowadzoną działalnością statutową, fundacja </w:t>
      </w:r>
      <w:r w:rsidR="00762131">
        <w:t>realizowała programy, które były w</w:t>
      </w:r>
      <w:r w:rsidR="00AD7E54">
        <w:t>spółfinansowane ze środków</w:t>
      </w:r>
      <w:r w:rsidR="00762131">
        <w:t xml:space="preserve"> z budżetu państwa</w:t>
      </w:r>
      <w:r w:rsidR="00AD7E54">
        <w:t xml:space="preserve"> (program Polska Pomoc Wolontariat)</w:t>
      </w:r>
      <w:r w:rsidR="00762131">
        <w:t xml:space="preserve">. </w:t>
      </w:r>
    </w:p>
    <w:p w:rsidR="00CE729E" w:rsidRDefault="001F01E2" w:rsidP="0096082C">
      <w:pPr>
        <w:pStyle w:val="Akapitzlist"/>
        <w:numPr>
          <w:ilvl w:val="0"/>
          <w:numId w:val="4"/>
        </w:numPr>
        <w:jc w:val="both"/>
      </w:pPr>
      <w:r w:rsidRPr="0096082C">
        <w:rPr>
          <w:b/>
        </w:rPr>
        <w:t>Informacje o rozliczeniach fundacji z tytułu ciążących zobowiązań podatkowych i w sprawie składanych deklaracji podatkowych</w:t>
      </w:r>
      <w:r w:rsidR="00762131" w:rsidRPr="0096082C">
        <w:rPr>
          <w:b/>
        </w:rPr>
        <w:t>:</w:t>
      </w:r>
      <w:r w:rsidR="00762131">
        <w:t xml:space="preserve"> </w:t>
      </w:r>
    </w:p>
    <w:p w:rsidR="0091707F" w:rsidRDefault="00762131" w:rsidP="0091707F">
      <w:pPr>
        <w:jc w:val="both"/>
      </w:pPr>
      <w:r>
        <w:t>Fundacja Insty</w:t>
      </w:r>
      <w:r w:rsidR="0091707F">
        <w:t>tut Innowacji nie płaciła w 2015</w:t>
      </w:r>
      <w:r>
        <w:t xml:space="preserve"> roku podatku dochodowego, ponieważ wszystkie dochody Fundacji były przeznaczone na działalność statutową. </w:t>
      </w:r>
    </w:p>
    <w:p w:rsidR="0091707F" w:rsidRPr="00EA2371" w:rsidRDefault="006B7BFC" w:rsidP="00EA2371">
      <w:pPr>
        <w:pStyle w:val="Akapitzlist"/>
        <w:numPr>
          <w:ilvl w:val="0"/>
          <w:numId w:val="4"/>
        </w:numPr>
        <w:jc w:val="both"/>
        <w:rPr>
          <w:b/>
        </w:rPr>
      </w:pPr>
      <w:r w:rsidRPr="00EA2371">
        <w:rPr>
          <w:b/>
        </w:rPr>
        <w:t>Informacje o kontroli przeprowadzonej w Fundacji</w:t>
      </w:r>
      <w:r w:rsidR="0091707F" w:rsidRPr="00EA2371">
        <w:rPr>
          <w:b/>
        </w:rPr>
        <w:t xml:space="preserve"> w 2015</w:t>
      </w:r>
      <w:r w:rsidR="00013E87" w:rsidRPr="00EA2371">
        <w:rPr>
          <w:b/>
        </w:rPr>
        <w:t xml:space="preserve"> roku:</w:t>
      </w:r>
    </w:p>
    <w:p w:rsidR="0091707F" w:rsidRPr="0091707F" w:rsidRDefault="0091707F" w:rsidP="0091707F">
      <w:pPr>
        <w:jc w:val="both"/>
        <w:rPr>
          <w:b/>
        </w:rPr>
      </w:pPr>
      <w:r>
        <w:t>W okresie sprawozdawczym, nie były prowadzone żadne kontrole.</w:t>
      </w:r>
    </w:p>
    <w:p w:rsidR="0096082C" w:rsidRPr="00EA2371" w:rsidRDefault="006E013B" w:rsidP="00EA2371">
      <w:pPr>
        <w:pStyle w:val="Akapitzlist"/>
        <w:numPr>
          <w:ilvl w:val="0"/>
          <w:numId w:val="4"/>
        </w:numPr>
        <w:jc w:val="both"/>
        <w:rPr>
          <w:b/>
        </w:rPr>
      </w:pPr>
      <w:r>
        <w:rPr>
          <w:b/>
        </w:rPr>
        <w:t>Działalność s</w:t>
      </w:r>
      <w:r w:rsidR="003253F0" w:rsidRPr="00EA2371">
        <w:rPr>
          <w:b/>
        </w:rPr>
        <w:t>tatutowa w 2015</w:t>
      </w:r>
      <w:r w:rsidR="0096082C" w:rsidRPr="00EA2371">
        <w:rPr>
          <w:b/>
        </w:rPr>
        <w:t xml:space="preserve"> roku:</w:t>
      </w:r>
    </w:p>
    <w:p w:rsidR="00F35835" w:rsidRDefault="006E013B" w:rsidP="006E013B">
      <w:pPr>
        <w:jc w:val="both"/>
      </w:pPr>
      <w:r>
        <w:t>W pierwszym roku swojej działalności fundacja „Instytut Zrównoważonego Rozwoju Terenów Wiejskich” prowadziła działania edukacyjne, działania interwencyjne w zakresie ochrony doliny rzeki Skrwy, rozpoczęła program stypendialny dla młodzieży polonijnej, uczącej się w Polsce. Została podjęta współpraca z  dwoma organizacjami pozarządowymi</w:t>
      </w:r>
      <w:r w:rsidR="00621E74">
        <w:t>:</w:t>
      </w:r>
      <w:r>
        <w:t xml:space="preserve"> w Gruzji i w Malawi, w południowej Afryce.</w:t>
      </w:r>
    </w:p>
    <w:p w:rsidR="00012AAA" w:rsidRDefault="001C10EC" w:rsidP="00012AAA">
      <w:pPr>
        <w:jc w:val="both"/>
      </w:pPr>
      <w:r>
        <w:t xml:space="preserve">Największy projekt zrealizowany w 2015 roku, to „Wsparcie </w:t>
      </w:r>
      <w:proofErr w:type="spellStart"/>
      <w:r>
        <w:t>wolontariackie</w:t>
      </w:r>
      <w:proofErr w:type="spellEnd"/>
      <w:r>
        <w:t xml:space="preserve"> dla rehabilitacji medycznej w obszarach wiejskich w Malawi”, współfinansowany z dotacji </w:t>
      </w:r>
      <w:r w:rsidR="00AE78B0">
        <w:t>MSZ w ramach programu Wolontariat Polska Pomoc, w kwocie</w:t>
      </w:r>
      <w:r w:rsidR="00876357">
        <w:t xml:space="preserve"> 58 652 zł. W ramach tego projektu, fundacja zrekrutowała dwie młode rehabilitantki, absolwentki Warszawskiego Uniwersytetu Medycznego, które przez 3 miesiące pracowały w malawijskich wioskach, w dwóch regionach: </w:t>
      </w:r>
      <w:proofErr w:type="spellStart"/>
      <w:r w:rsidR="00876357">
        <w:t>Balaka</w:t>
      </w:r>
      <w:proofErr w:type="spellEnd"/>
      <w:r w:rsidR="00876357">
        <w:t xml:space="preserve"> i </w:t>
      </w:r>
      <w:proofErr w:type="spellStart"/>
      <w:r w:rsidR="00876357">
        <w:t>Ntcheu</w:t>
      </w:r>
      <w:proofErr w:type="spellEnd"/>
      <w:r w:rsidR="00876357">
        <w:t>, prowadząc rehabilitację blisko 400</w:t>
      </w:r>
      <w:r w:rsidR="00012AAA">
        <w:t xml:space="preserve"> pacjentów w wioskach oraz</w:t>
      </w:r>
      <w:r w:rsidR="00876357">
        <w:t xml:space="preserve"> ośrodku w mieście </w:t>
      </w:r>
      <w:proofErr w:type="spellStart"/>
      <w:r w:rsidR="00876357">
        <w:t>Balaka</w:t>
      </w:r>
      <w:proofErr w:type="spellEnd"/>
      <w:r w:rsidR="00012AAA">
        <w:t xml:space="preserve">, prowadzonym przez partnerską organizację – Sue </w:t>
      </w:r>
      <w:proofErr w:type="spellStart"/>
      <w:r w:rsidR="00012AAA">
        <w:t>Ryder</w:t>
      </w:r>
      <w:proofErr w:type="spellEnd"/>
      <w:r w:rsidR="00012AAA">
        <w:t xml:space="preserve"> Foundation in Malawi</w:t>
      </w:r>
      <w:r w:rsidR="00876357">
        <w:t xml:space="preserve">. </w:t>
      </w:r>
      <w:r w:rsidR="00012AAA">
        <w:t>W trakcie pobytu w Malawi, wolontariuszki szkoliły także miejscowych rehabilitantów oraz rodziców i opiekunów niepełnosprawnych dzieci. W ram</w:t>
      </w:r>
      <w:r w:rsidR="00966833">
        <w:t>a</w:t>
      </w:r>
      <w:r w:rsidR="00012AAA">
        <w:t>ch realizacji projektu</w:t>
      </w:r>
      <w:r w:rsidR="00012AAA">
        <w:t xml:space="preserve"> zostały </w:t>
      </w:r>
      <w:r w:rsidR="00012AAA">
        <w:t xml:space="preserve">również </w:t>
      </w:r>
      <w:r w:rsidR="00012AAA">
        <w:t xml:space="preserve">zakupione krzesełka ortopedyczne dla dzieci (20 sztuk), chodziki </w:t>
      </w:r>
      <w:r w:rsidR="00012AAA">
        <w:lastRenderedPageBreak/>
        <w:t xml:space="preserve">(10 sztuk) i balkoniki (10 sztuk) oraz leki. </w:t>
      </w:r>
      <w:r w:rsidR="00012AAA">
        <w:t>Wolontariuszki po powrocie do Polski prowadziły działania z zakresu edukacji rozwojowej</w:t>
      </w:r>
      <w:r w:rsidR="00966833">
        <w:t xml:space="preserve"> spotykając się między innymi z uczniami Szkoły Podstawowej w Łukomiu</w:t>
      </w:r>
      <w:r w:rsidR="00012AAA">
        <w:t>.</w:t>
      </w:r>
    </w:p>
    <w:p w:rsidR="00966833" w:rsidRDefault="00966833" w:rsidP="00012AAA">
      <w:pPr>
        <w:jc w:val="both"/>
      </w:pPr>
      <w:r>
        <w:t xml:space="preserve">W 2015 roku, fundacja rozwijając swoje cele statutowe, nawiązała współpracę z organizacją polonijną w Gruzji – Związkiem Polaków Kachetii (ZPK). Jest to jedno z najliczniejszych stowarzyszeń polonijnych w Gruzji w rolniczym regionie Kachetii. Związek Polaków Kachetii uzyskał od naszej fundacji wsparcie finansowe w postaci dotacji celowej ze środków własnych fundacji, w kwocie 750 euro, na pokrycie kosztów administracyjnych – opłata zaległego czynszu i energii elektrycznej w siedzibie ZPK oraz zakup prezentów świątecznych dla dzieci polskiego pochodzenia. Szczególnie cenione przez Polonię gruzińską w Kachetii jest także uzyskane od nas wsparcie organizacyjne w postaci założenia strony internetowej, szkoleń on-line i doradztwa z zakresu pozyskiwania środków oraz zarządzania organizacją. </w:t>
      </w:r>
      <w:r w:rsidR="00D76B6C">
        <w:t>Fundacja sprawuje opiekę nad pochodzącymi z Gruzji uczniami dwóch liceum polonijnych w Warszawie. W 2015 roku zostało także przyznane stypendium socjalne, pochodzącej w Mołdawii uczennicy Kolegium św. Stanisława Kostki – liceum polonijnego.</w:t>
      </w:r>
    </w:p>
    <w:p w:rsidR="00012AAA" w:rsidRPr="006E013B" w:rsidRDefault="00012AAA" w:rsidP="006E013B">
      <w:pPr>
        <w:jc w:val="both"/>
      </w:pPr>
    </w:p>
    <w:p w:rsidR="00D077D4" w:rsidRDefault="00D077D4" w:rsidP="00013E87">
      <w:pPr>
        <w:jc w:val="both"/>
      </w:pPr>
    </w:p>
    <w:p w:rsidR="00CE729E" w:rsidRDefault="00D76B6C" w:rsidP="00CE729E">
      <w:pPr>
        <w:jc w:val="right"/>
      </w:pPr>
      <w:r>
        <w:t>Warszawa, 28 grudnia</w:t>
      </w:r>
      <w:bookmarkStart w:id="0" w:name="_GoBack"/>
      <w:bookmarkEnd w:id="0"/>
      <w:r w:rsidR="003253F0">
        <w:t xml:space="preserve"> 2016</w:t>
      </w:r>
      <w:r w:rsidR="00CE729E">
        <w:t>.</w:t>
      </w:r>
    </w:p>
    <w:p w:rsidR="00CE729E" w:rsidRPr="004E098C" w:rsidRDefault="00CE729E" w:rsidP="00013E87">
      <w:pPr>
        <w:jc w:val="both"/>
      </w:pPr>
      <w:r>
        <w:t xml:space="preserve">Sporządziła: Joanna </w:t>
      </w:r>
      <w:proofErr w:type="spellStart"/>
      <w:r>
        <w:t>Chodor</w:t>
      </w:r>
      <w:proofErr w:type="spellEnd"/>
    </w:p>
    <w:sectPr w:rsidR="00CE729E" w:rsidRPr="004E09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ACD" w:rsidRDefault="000F7ACD" w:rsidP="00FF337A">
      <w:pPr>
        <w:spacing w:after="0" w:line="240" w:lineRule="auto"/>
      </w:pPr>
      <w:r>
        <w:separator/>
      </w:r>
    </w:p>
  </w:endnote>
  <w:endnote w:type="continuationSeparator" w:id="0">
    <w:p w:rsidR="000F7ACD" w:rsidRDefault="000F7ACD" w:rsidP="00FF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720973"/>
      <w:docPartObj>
        <w:docPartGallery w:val="Page Numbers (Bottom of Page)"/>
        <w:docPartUnique/>
      </w:docPartObj>
    </w:sdtPr>
    <w:sdtContent>
      <w:p w:rsidR="000D5C90" w:rsidRDefault="000D5C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F337A" w:rsidRDefault="00FF33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ACD" w:rsidRDefault="000F7ACD" w:rsidP="00FF337A">
      <w:pPr>
        <w:spacing w:after="0" w:line="240" w:lineRule="auto"/>
      </w:pPr>
      <w:r>
        <w:separator/>
      </w:r>
    </w:p>
  </w:footnote>
  <w:footnote w:type="continuationSeparator" w:id="0">
    <w:p w:rsidR="000F7ACD" w:rsidRDefault="000F7ACD" w:rsidP="00FF3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E7C6D"/>
    <w:multiLevelType w:val="hybridMultilevel"/>
    <w:tmpl w:val="B9A0A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70621"/>
    <w:multiLevelType w:val="hybridMultilevel"/>
    <w:tmpl w:val="67082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C7278"/>
    <w:multiLevelType w:val="hybridMultilevel"/>
    <w:tmpl w:val="60DC6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F4166"/>
    <w:multiLevelType w:val="hybridMultilevel"/>
    <w:tmpl w:val="DA10265C"/>
    <w:lvl w:ilvl="0" w:tplc="0F4ACD0C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54B8707C"/>
    <w:multiLevelType w:val="hybridMultilevel"/>
    <w:tmpl w:val="02CEF164"/>
    <w:lvl w:ilvl="0" w:tplc="7BCCC3C6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41D53"/>
    <w:multiLevelType w:val="hybridMultilevel"/>
    <w:tmpl w:val="93049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3644A"/>
    <w:multiLevelType w:val="hybridMultilevel"/>
    <w:tmpl w:val="67FCCD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21C53"/>
    <w:multiLevelType w:val="hybridMultilevel"/>
    <w:tmpl w:val="E64E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D096D"/>
    <w:multiLevelType w:val="hybridMultilevel"/>
    <w:tmpl w:val="82A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01"/>
    <w:rsid w:val="00012AAA"/>
    <w:rsid w:val="00013E87"/>
    <w:rsid w:val="000C4366"/>
    <w:rsid w:val="000C57C5"/>
    <w:rsid w:val="000D5C90"/>
    <w:rsid w:val="000F7ACD"/>
    <w:rsid w:val="00114434"/>
    <w:rsid w:val="00151A4C"/>
    <w:rsid w:val="00153925"/>
    <w:rsid w:val="001C10EC"/>
    <w:rsid w:val="001C1D9E"/>
    <w:rsid w:val="001C5C82"/>
    <w:rsid w:val="001F01E2"/>
    <w:rsid w:val="00213CBB"/>
    <w:rsid w:val="00253428"/>
    <w:rsid w:val="00276FD9"/>
    <w:rsid w:val="00280626"/>
    <w:rsid w:val="002A4DC2"/>
    <w:rsid w:val="002B09A9"/>
    <w:rsid w:val="00305116"/>
    <w:rsid w:val="00311A45"/>
    <w:rsid w:val="003253F0"/>
    <w:rsid w:val="00332FA0"/>
    <w:rsid w:val="00350943"/>
    <w:rsid w:val="003826DC"/>
    <w:rsid w:val="00382EE4"/>
    <w:rsid w:val="003A1D5A"/>
    <w:rsid w:val="003A702B"/>
    <w:rsid w:val="003B2301"/>
    <w:rsid w:val="00431BD8"/>
    <w:rsid w:val="004960B4"/>
    <w:rsid w:val="0049761C"/>
    <w:rsid w:val="004A038F"/>
    <w:rsid w:val="004E098C"/>
    <w:rsid w:val="004E7B5C"/>
    <w:rsid w:val="004F3047"/>
    <w:rsid w:val="00596515"/>
    <w:rsid w:val="005B0735"/>
    <w:rsid w:val="005E122D"/>
    <w:rsid w:val="00617988"/>
    <w:rsid w:val="00621E74"/>
    <w:rsid w:val="006554C8"/>
    <w:rsid w:val="006945A3"/>
    <w:rsid w:val="00696365"/>
    <w:rsid w:val="006B486B"/>
    <w:rsid w:val="006B7BFC"/>
    <w:rsid w:val="006D20F2"/>
    <w:rsid w:val="006E013B"/>
    <w:rsid w:val="00702855"/>
    <w:rsid w:val="00721799"/>
    <w:rsid w:val="00722858"/>
    <w:rsid w:val="00762131"/>
    <w:rsid w:val="007630D3"/>
    <w:rsid w:val="007B6F32"/>
    <w:rsid w:val="007D67A5"/>
    <w:rsid w:val="007F214E"/>
    <w:rsid w:val="00810DE7"/>
    <w:rsid w:val="00823501"/>
    <w:rsid w:val="00857661"/>
    <w:rsid w:val="00876357"/>
    <w:rsid w:val="0087781E"/>
    <w:rsid w:val="00892D05"/>
    <w:rsid w:val="00893CC7"/>
    <w:rsid w:val="008D4B3C"/>
    <w:rsid w:val="0090338F"/>
    <w:rsid w:val="0091707F"/>
    <w:rsid w:val="0096082C"/>
    <w:rsid w:val="00966833"/>
    <w:rsid w:val="009850D5"/>
    <w:rsid w:val="009A4CC8"/>
    <w:rsid w:val="00A0108C"/>
    <w:rsid w:val="00A24948"/>
    <w:rsid w:val="00A460D6"/>
    <w:rsid w:val="00A73926"/>
    <w:rsid w:val="00A968D4"/>
    <w:rsid w:val="00AC1EF8"/>
    <w:rsid w:val="00AD7E54"/>
    <w:rsid w:val="00AE78B0"/>
    <w:rsid w:val="00B01DE5"/>
    <w:rsid w:val="00B200C5"/>
    <w:rsid w:val="00B21548"/>
    <w:rsid w:val="00B9222D"/>
    <w:rsid w:val="00B92A94"/>
    <w:rsid w:val="00BA24C7"/>
    <w:rsid w:val="00BB1C89"/>
    <w:rsid w:val="00BB37A0"/>
    <w:rsid w:val="00BD1F46"/>
    <w:rsid w:val="00BD75F9"/>
    <w:rsid w:val="00C079E0"/>
    <w:rsid w:val="00C42528"/>
    <w:rsid w:val="00CB330A"/>
    <w:rsid w:val="00CE38E7"/>
    <w:rsid w:val="00CE729E"/>
    <w:rsid w:val="00CF5A7C"/>
    <w:rsid w:val="00D077D4"/>
    <w:rsid w:val="00D31F8E"/>
    <w:rsid w:val="00D40DDB"/>
    <w:rsid w:val="00D76B6C"/>
    <w:rsid w:val="00D83D8B"/>
    <w:rsid w:val="00EA2371"/>
    <w:rsid w:val="00EB590D"/>
    <w:rsid w:val="00F245A1"/>
    <w:rsid w:val="00F35835"/>
    <w:rsid w:val="00FC245F"/>
    <w:rsid w:val="00FE21D3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E7B5C"/>
    <w:pPr>
      <w:autoSpaceDE w:val="0"/>
      <w:autoSpaceDN w:val="0"/>
      <w:spacing w:before="100" w:after="10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965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7A"/>
  </w:style>
  <w:style w:type="paragraph" w:styleId="Stopka">
    <w:name w:val="footer"/>
    <w:basedOn w:val="Normalny"/>
    <w:link w:val="Stopka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7A"/>
  </w:style>
  <w:style w:type="paragraph" w:styleId="Bezodstpw">
    <w:name w:val="No Spacing"/>
    <w:uiPriority w:val="1"/>
    <w:qFormat/>
    <w:rsid w:val="00C079E0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C079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E7B5C"/>
    <w:pPr>
      <w:autoSpaceDE w:val="0"/>
      <w:autoSpaceDN w:val="0"/>
      <w:spacing w:before="100" w:after="10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965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7A"/>
  </w:style>
  <w:style w:type="paragraph" w:styleId="Stopka">
    <w:name w:val="footer"/>
    <w:basedOn w:val="Normalny"/>
    <w:link w:val="Stopka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7A"/>
  </w:style>
  <w:style w:type="paragraph" w:styleId="Bezodstpw">
    <w:name w:val="No Spacing"/>
    <w:uiPriority w:val="1"/>
    <w:qFormat/>
    <w:rsid w:val="00C079E0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C0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6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1374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Chodor</dc:creator>
  <cp:lastModifiedBy>Joanna Chodor</cp:lastModifiedBy>
  <cp:revision>16</cp:revision>
  <cp:lastPrinted>2016-12-29T13:02:00Z</cp:lastPrinted>
  <dcterms:created xsi:type="dcterms:W3CDTF">2016-03-10T12:11:00Z</dcterms:created>
  <dcterms:modified xsi:type="dcterms:W3CDTF">2016-12-29T13:03:00Z</dcterms:modified>
</cp:coreProperties>
</file>